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AE605" w14:textId="77777777" w:rsidR="00863E8C" w:rsidRDefault="000B6F92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14:paraId="6C273C2F" w14:textId="77777777" w:rsidR="00863E8C" w:rsidRDefault="000B6F92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MARCHÉ PUBLIC DE TRAVAUX</w:t>
      </w:r>
    </w:p>
    <w:p w14:paraId="423D9043" w14:textId="77777777" w:rsidR="00863E8C" w:rsidRDefault="000B6F9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ED42737" w14:textId="77777777" w:rsidR="00863E8C" w:rsidRDefault="00863E8C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33B3EBE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150C2" w14:textId="77777777" w:rsidR="00863E8C" w:rsidRDefault="000B6F9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Acheteur exerçant la maîtrise d'ouvrage</w:t>
            </w:r>
          </w:p>
        </w:tc>
      </w:tr>
      <w:tr w:rsidR="00863E8C" w14:paraId="4E9FDF6A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DFD6C" w14:textId="77777777" w:rsidR="00863E8C" w:rsidRDefault="00863E8C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863E8C" w14:paraId="08DACB7C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AD4C6" w14:textId="77777777" w:rsidR="00863E8C" w:rsidRDefault="000B6F92">
            <w:pPr>
              <w:pStyle w:val="Standard"/>
              <w:snapToGrid w:val="0"/>
              <w:ind w:left="567" w:right="497"/>
              <w:jc w:val="center"/>
            </w:pPr>
            <w:r>
              <w:rPr>
                <w:rFonts w:ascii="TimesNewRomanPSMT" w:hAnsi="TimesNewRomanPSMT"/>
              </w:rPr>
              <w:t>Ministère des transports</w:t>
            </w:r>
          </w:p>
          <w:p w14:paraId="5FD1A604" w14:textId="77777777" w:rsidR="00863E8C" w:rsidRDefault="000B6F92">
            <w:pPr>
              <w:pStyle w:val="Standard"/>
              <w:snapToGrid w:val="0"/>
              <w:ind w:left="567" w:right="497"/>
              <w:jc w:val="center"/>
            </w:pPr>
            <w:r>
              <w:rPr>
                <w:rFonts w:ascii="TimesNewRomanPSMT" w:hAnsi="TimesNewRomanPSMT"/>
              </w:rPr>
              <w:t>Direction Interdépartementale des Routes Est</w:t>
            </w:r>
          </w:p>
        </w:tc>
      </w:tr>
      <w:tr w:rsidR="00863E8C" w14:paraId="0DA7F0E5" w14:textId="77777777">
        <w:trPr>
          <w:trHeight w:val="95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D1A54" w14:textId="77777777" w:rsidR="00863E8C" w:rsidRDefault="00863E8C">
            <w:pPr>
              <w:pStyle w:val="Reponse"/>
              <w:snapToGrid w:val="0"/>
              <w:jc w:val="center"/>
              <w:rPr>
                <w:sz w:val="6"/>
              </w:rPr>
            </w:pPr>
          </w:p>
        </w:tc>
      </w:tr>
    </w:tbl>
    <w:p w14:paraId="7ED135A3" w14:textId="77777777" w:rsidR="00863E8C" w:rsidRDefault="00863E8C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182186C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3B41D" w14:textId="77777777" w:rsidR="00863E8C" w:rsidRDefault="000B6F9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863E8C" w14:paraId="0CA274F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CCD72" w14:textId="77777777" w:rsidR="00863E8C" w:rsidRDefault="00863E8C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863E8C" w14:paraId="7091B65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F014D" w14:textId="77777777" w:rsidR="00863E8C" w:rsidRDefault="000B6F92">
            <w:pPr>
              <w:pStyle w:val="Standard"/>
              <w:snapToGrid w:val="0"/>
              <w:ind w:left="567" w:right="497"/>
              <w:jc w:val="center"/>
            </w:pPr>
            <w:bookmarkStart w:id="1" w:name="A0_p8_a2"/>
            <w:r>
              <w:t>Préparation, fourniture, pose, mise en service et maintenance d’un bloc sanitaire sec et autonome à l’aire d</w:t>
            </w:r>
            <w:bookmarkEnd w:id="1"/>
            <w:r>
              <w:t>es Bois de Vaux sur la RN 19</w:t>
            </w:r>
          </w:p>
        </w:tc>
      </w:tr>
      <w:tr w:rsidR="00863E8C" w14:paraId="704C97A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C4F58" w14:textId="77777777" w:rsidR="00863E8C" w:rsidRDefault="00863E8C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45626304" w14:textId="77777777" w:rsidR="00863E8C" w:rsidRDefault="00863E8C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69F5FEC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D74C8" w14:textId="77777777" w:rsidR="00863E8C" w:rsidRDefault="00863E8C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863E8C" w14:paraId="5337C37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3D4975" w14:textId="77777777" w:rsidR="00863E8C" w:rsidRDefault="000B6F92">
            <w:pPr>
              <w:pStyle w:val="Standard"/>
              <w:snapToGrid w:val="0"/>
              <w:ind w:left="567" w:right="497"/>
            </w:pPr>
            <w:r>
              <w:t>Marché à procédure adaptée en application des articles L.2123-1, R.2123-1 et R.2123-6 du Code de la Commande Publique.</w:t>
            </w:r>
          </w:p>
        </w:tc>
      </w:tr>
      <w:tr w:rsidR="00863E8C" w14:paraId="6F6D075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20A97" w14:textId="77777777" w:rsidR="00863E8C" w:rsidRDefault="00863E8C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44BF6F32" w14:textId="77777777" w:rsidR="00863E8C" w:rsidRDefault="00863E8C">
      <w:pPr>
        <w:pStyle w:val="Standard"/>
      </w:pPr>
    </w:p>
    <w:p w14:paraId="7F199BDD" w14:textId="4CD1C2ED" w:rsidR="00863E8C" w:rsidRDefault="000B6F92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vigueur au mois </w:t>
      </w:r>
      <w:bookmarkStart w:id="2" w:name="A0_p5_a"/>
      <w:r>
        <w:rPr>
          <w:b/>
        </w:rPr>
        <w:t>d</w:t>
      </w:r>
      <w:bookmarkEnd w:id="2"/>
      <w:r w:rsidR="0025745B">
        <w:rPr>
          <w:b/>
        </w:rPr>
        <w:t xml:space="preserve">e </w:t>
      </w:r>
      <w:r w:rsidR="00323DFC">
        <w:rPr>
          <w:b/>
        </w:rPr>
        <w:t xml:space="preserve">Juin </w:t>
      </w:r>
      <w:r>
        <w:rPr>
          <w:b/>
        </w:rPr>
        <w:t>2026 (mois zéro).</w:t>
      </w:r>
    </w:p>
    <w:p w14:paraId="147D7129" w14:textId="77777777" w:rsidR="00863E8C" w:rsidRDefault="00863E8C">
      <w:pPr>
        <w:pStyle w:val="Standard"/>
        <w:rPr>
          <w:b/>
        </w:rPr>
      </w:pPr>
    </w:p>
    <w:p w14:paraId="2B6AFFBF" w14:textId="77777777" w:rsidR="00863E8C" w:rsidRDefault="00863E8C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863E8C" w14:paraId="3CB135D4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211A9" w14:textId="77777777" w:rsidR="00863E8C" w:rsidRDefault="00863E8C">
            <w:pPr>
              <w:pStyle w:val="Standard"/>
              <w:snapToGrid w:val="0"/>
              <w:rPr>
                <w:b/>
                <w:i/>
                <w:strike/>
                <w:color w:val="C9211E"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C60F9" w14:textId="77777777" w:rsidR="00863E8C" w:rsidRDefault="00863E8C">
            <w:pPr>
              <w:pStyle w:val="Standard"/>
              <w:snapToGrid w:val="0"/>
              <w:jc w:val="center"/>
              <w:rPr>
                <w:strike/>
                <w:color w:val="C9211E"/>
                <w:sz w:val="18"/>
              </w:rPr>
            </w:pPr>
          </w:p>
        </w:tc>
      </w:tr>
      <w:tr w:rsidR="00863E8C" w14:paraId="0290D3E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AEC24" w14:textId="77777777" w:rsidR="00863E8C" w:rsidRDefault="00863E8C">
            <w:pPr>
              <w:pStyle w:val="Standard"/>
              <w:snapToGrid w:val="0"/>
              <w:rPr>
                <w:sz w:val="28"/>
              </w:rPr>
            </w:pPr>
          </w:p>
          <w:p w14:paraId="21F21106" w14:textId="77777777" w:rsidR="00863E8C" w:rsidRDefault="00863E8C">
            <w:pPr>
              <w:pStyle w:val="Standard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3D50A" w14:textId="77777777" w:rsidR="00863E8C" w:rsidRDefault="00863E8C">
            <w:pPr>
              <w:pStyle w:val="Standard"/>
              <w:snapToGrid w:val="0"/>
            </w:pPr>
          </w:p>
        </w:tc>
      </w:tr>
      <w:tr w:rsidR="00863E8C" w14:paraId="3078B3B2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CF9CB" w14:textId="77777777" w:rsidR="00863E8C" w:rsidRDefault="000B6F9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783D1" w14:textId="77777777" w:rsidR="00863E8C" w:rsidRDefault="00863E8C">
            <w:pPr>
              <w:pStyle w:val="Standard"/>
              <w:snapToGrid w:val="0"/>
              <w:rPr>
                <w:sz w:val="28"/>
              </w:rPr>
            </w:pPr>
          </w:p>
        </w:tc>
      </w:tr>
      <w:tr w:rsidR="00863E8C" w14:paraId="478F3EF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288DC" w14:textId="77777777" w:rsidR="00863E8C" w:rsidRDefault="00863E8C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9278F" w14:textId="77777777" w:rsidR="00863E8C" w:rsidRDefault="00863E8C">
            <w:pPr>
              <w:pStyle w:val="Standard"/>
              <w:snapToGrid w:val="0"/>
            </w:pPr>
          </w:p>
        </w:tc>
      </w:tr>
      <w:tr w:rsidR="00863E8C" w14:paraId="77DD7D3A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E5A8C" w14:textId="77777777" w:rsidR="00863E8C" w:rsidRDefault="00863E8C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949322" w14:textId="77777777" w:rsidR="00863E8C" w:rsidRDefault="00863E8C">
            <w:pPr>
              <w:pStyle w:val="Standard"/>
              <w:snapToGrid w:val="0"/>
            </w:pPr>
          </w:p>
        </w:tc>
      </w:tr>
      <w:tr w:rsidR="00863E8C" w14:paraId="1CF6D2F6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A2045" w14:textId="77777777" w:rsidR="00863E8C" w:rsidRDefault="000B6F9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4B6D5" w14:textId="77777777" w:rsidR="00863E8C" w:rsidRDefault="00863E8C">
            <w:pPr>
              <w:pStyle w:val="Standard"/>
              <w:snapToGrid w:val="0"/>
            </w:pPr>
          </w:p>
        </w:tc>
      </w:tr>
      <w:tr w:rsidR="00863E8C" w14:paraId="63FB6FB1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7E914" w14:textId="77777777" w:rsidR="00863E8C" w:rsidRDefault="000B6F92">
            <w:pPr>
              <w:pStyle w:val="Standard"/>
              <w:snapToGrid w:val="0"/>
              <w:rPr>
                <w:b/>
                <w:i/>
              </w:rPr>
            </w:pPr>
            <w:bookmarkStart w:id="3" w:name="A0_p6A_b"/>
            <w:r>
              <w:rPr>
                <w:b/>
                <w:i/>
              </w:rPr>
              <w:t>45215500-2</w:t>
            </w:r>
            <w:bookmarkEnd w:id="3"/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8991" w14:textId="77777777" w:rsidR="00863E8C" w:rsidRDefault="00863E8C">
            <w:pPr>
              <w:pStyle w:val="Standard"/>
              <w:snapToGrid w:val="0"/>
            </w:pPr>
          </w:p>
        </w:tc>
      </w:tr>
      <w:tr w:rsidR="00863E8C" w14:paraId="5E544116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8C86B" w14:textId="77777777" w:rsidR="00863E8C" w:rsidRDefault="000B6F9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D9905" w14:textId="77777777" w:rsidR="00863E8C" w:rsidRDefault="00863E8C">
            <w:pPr>
              <w:pStyle w:val="Standard"/>
              <w:snapToGrid w:val="0"/>
              <w:rPr>
                <w:sz w:val="28"/>
              </w:rPr>
            </w:pPr>
          </w:p>
        </w:tc>
      </w:tr>
      <w:tr w:rsidR="00863E8C" w14:paraId="2B2F9C8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1D4E3" w14:textId="77777777" w:rsidR="00863E8C" w:rsidRDefault="00863E8C">
            <w:pPr>
              <w:pStyle w:val="Standard"/>
              <w:snapToGrid w:val="0"/>
              <w:rPr>
                <w:strike/>
                <w:color w:val="C9211E"/>
                <w:sz w:val="28"/>
              </w:rPr>
            </w:pPr>
          </w:p>
          <w:p w14:paraId="1B60F7E3" w14:textId="77777777" w:rsidR="00863E8C" w:rsidRDefault="00863E8C">
            <w:pPr>
              <w:pStyle w:val="Standard"/>
              <w:snapToGrid w:val="0"/>
              <w:rPr>
                <w:sz w:val="28"/>
              </w:rPr>
            </w:pPr>
          </w:p>
          <w:p w14:paraId="721276C2" w14:textId="77777777" w:rsidR="00863E8C" w:rsidRDefault="00863E8C">
            <w:pPr>
              <w:pStyle w:val="Standard"/>
              <w:snapToGrid w:val="0"/>
              <w:rPr>
                <w:sz w:val="28"/>
              </w:rPr>
            </w:pPr>
          </w:p>
          <w:p w14:paraId="4962F2A0" w14:textId="77777777" w:rsidR="00863E8C" w:rsidRDefault="00863E8C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bookmarkEnd w:id="4"/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2D198" w14:textId="77777777" w:rsidR="00863E8C" w:rsidRDefault="00863E8C">
            <w:pPr>
              <w:pStyle w:val="Standard"/>
              <w:snapToGrid w:val="0"/>
            </w:pPr>
          </w:p>
        </w:tc>
      </w:tr>
    </w:tbl>
    <w:p w14:paraId="5C946E29" w14:textId="77777777" w:rsidR="00863E8C" w:rsidRDefault="00863E8C">
      <w:pPr>
        <w:pStyle w:val="Standard"/>
      </w:pPr>
    </w:p>
    <w:p w14:paraId="4552FE8D" w14:textId="77777777" w:rsidR="00863E8C" w:rsidRDefault="00863E8C">
      <w:pPr>
        <w:pStyle w:val="Standard"/>
        <w:spacing w:before="240"/>
        <w:rPr>
          <w:strike/>
          <w:color w:val="C9211E"/>
        </w:rPr>
      </w:pPr>
    </w:p>
    <w:p w14:paraId="1BFC3108" w14:textId="77777777" w:rsidR="00863E8C" w:rsidRDefault="00863E8C">
      <w:pPr>
        <w:pStyle w:val="Standard"/>
        <w:pageBreakBefore/>
      </w:pPr>
    </w:p>
    <w:p w14:paraId="34F1B029" w14:textId="77777777" w:rsidR="00863E8C" w:rsidRDefault="000B6F9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36FFEDD6" w14:textId="77777777" w:rsidR="00863E8C" w:rsidRDefault="00863E8C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16FED3CC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3F586" w14:textId="77777777" w:rsidR="00863E8C" w:rsidRDefault="000B6F92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863E8C" w14:paraId="0649C1C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1002D7" w14:textId="77777777" w:rsidR="00863E8C" w:rsidRDefault="00863E8C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863E8C" w14:paraId="0F7D16C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AE62C" w14:textId="77777777" w:rsidR="00863E8C" w:rsidRDefault="000B6F92">
            <w:pPr>
              <w:pStyle w:val="Standard"/>
              <w:snapToGrid w:val="0"/>
              <w:ind w:left="567" w:right="499"/>
              <w:jc w:val="center"/>
            </w:pPr>
            <w:bookmarkStart w:id="5" w:name="R0_p7_a3"/>
            <w:r>
              <w:t>Monsieur le Directeur Interdépartemental des Routes Est</w:t>
            </w:r>
            <w:bookmarkEnd w:id="5"/>
          </w:p>
        </w:tc>
      </w:tr>
      <w:tr w:rsidR="00863E8C" w14:paraId="156FC31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EABC0" w14:textId="77777777" w:rsidR="00863E8C" w:rsidRDefault="00863E8C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7B9BF0C4" w14:textId="77777777" w:rsidR="00863E8C" w:rsidRDefault="00863E8C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7E99B8C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07DE0" w14:textId="45CDF702" w:rsidR="00863E8C" w:rsidRDefault="0025745B">
            <w:pPr>
              <w:pStyle w:val="Standard"/>
              <w:snapToGrid w:val="0"/>
              <w:jc w:val="center"/>
              <w:rPr>
                <w:i/>
                <w:strike/>
              </w:rPr>
            </w:pPr>
            <w:r w:rsidRPr="0025745B">
              <w:rPr>
                <w:b/>
                <w:i/>
                <w:color w:val="000000"/>
                <w:sz w:val="28"/>
              </w:rPr>
              <w:t>Objet du marché</w:t>
            </w:r>
            <w:r>
              <w:rPr>
                <w:i/>
                <w:strike/>
              </w:rPr>
              <w:t xml:space="preserve"> </w:t>
            </w:r>
          </w:p>
        </w:tc>
      </w:tr>
      <w:tr w:rsidR="00863E8C" w14:paraId="0DA6631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302FC" w14:textId="77777777" w:rsidR="00863E8C" w:rsidRDefault="00863E8C">
            <w:pPr>
              <w:pStyle w:val="Standard"/>
              <w:snapToGrid w:val="0"/>
              <w:jc w:val="center"/>
              <w:rPr>
                <w:b/>
                <w:i/>
                <w:sz w:val="6"/>
              </w:rPr>
            </w:pPr>
          </w:p>
        </w:tc>
      </w:tr>
      <w:tr w:rsidR="0025745B" w14:paraId="30B8C78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3AE76" w14:textId="6CDC6AD8" w:rsidR="0025745B" w:rsidRDefault="0025745B" w:rsidP="0025745B">
            <w:pPr>
              <w:pStyle w:val="Standard"/>
              <w:snapToGrid w:val="0"/>
              <w:jc w:val="center"/>
            </w:pPr>
            <w:r>
              <w:t>Préparation, fourniture, pose, mise en service et maintenance d’un bloc sanitaire sec et autonome à l’aire des Bois de Vaux sur la RN 19</w:t>
            </w:r>
          </w:p>
        </w:tc>
      </w:tr>
      <w:tr w:rsidR="0025745B" w14:paraId="222DB91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C282A" w14:textId="77777777" w:rsidR="0025745B" w:rsidRDefault="0025745B" w:rsidP="0025745B">
            <w:pPr>
              <w:pStyle w:val="Standard"/>
              <w:snapToGrid w:val="0"/>
              <w:jc w:val="center"/>
              <w:rPr>
                <w:sz w:val="6"/>
              </w:rPr>
            </w:pPr>
          </w:p>
        </w:tc>
      </w:tr>
    </w:tbl>
    <w:p w14:paraId="4F225510" w14:textId="77777777" w:rsidR="00863E8C" w:rsidRDefault="00863E8C">
      <w:pPr>
        <w:pStyle w:val="Standard"/>
        <w:snapToGrid w:val="0"/>
        <w:jc w:val="center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179A458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261902" w14:textId="77777777" w:rsidR="00863E8C" w:rsidRDefault="000B6F9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863E8C" w14:paraId="4CAB622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A4A26" w14:textId="77777777" w:rsidR="00863E8C" w:rsidRDefault="00863E8C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863E8C" w14:paraId="37662B2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25866" w14:textId="77777777" w:rsidR="00863E8C" w:rsidRDefault="000B6F92">
            <w:pPr>
              <w:pStyle w:val="Standard"/>
              <w:snapToGrid w:val="0"/>
              <w:ind w:left="709" w:right="497"/>
              <w:jc w:val="center"/>
            </w:pPr>
            <w:bookmarkStart w:id="6" w:name="R0_p7_a2"/>
            <w:r>
              <w:t>Monsieur le Directeur Interdépartemental des Routes Est</w:t>
            </w:r>
            <w:bookmarkEnd w:id="6"/>
          </w:p>
        </w:tc>
      </w:tr>
      <w:tr w:rsidR="00863E8C" w14:paraId="3A657DF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258CC" w14:textId="77777777" w:rsidR="00863E8C" w:rsidRDefault="00863E8C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29DA612" w14:textId="77777777" w:rsidR="00863E8C" w:rsidRDefault="00863E8C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863E8C" w14:paraId="6DF7BDB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8F5BA" w14:textId="77777777" w:rsidR="00863E8C" w:rsidRDefault="000B6F9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863E8C" w14:paraId="2766A1A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59A20" w14:textId="77777777" w:rsidR="00863E8C" w:rsidRDefault="00863E8C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863E8C" w14:paraId="6D65956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47051" w14:textId="77777777" w:rsidR="00863E8C" w:rsidRDefault="000B6F92">
            <w:pPr>
              <w:pStyle w:val="Standard"/>
              <w:autoSpaceDE w:val="0"/>
              <w:snapToGrid w:val="0"/>
              <w:ind w:left="567" w:right="49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Monsieur le Directeur départemental des Finances publiques du Bas-Rhin</w:t>
            </w:r>
          </w:p>
        </w:tc>
      </w:tr>
      <w:tr w:rsidR="00863E8C" w14:paraId="69D9420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2C480" w14:textId="77777777" w:rsidR="00863E8C" w:rsidRDefault="00863E8C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EC71D86" w14:textId="77777777" w:rsidR="00863E8C" w:rsidRDefault="000B6F92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de l'ouvrage".</w:t>
      </w:r>
    </w:p>
    <w:p w14:paraId="47C477BE" w14:textId="77777777" w:rsidR="00863E8C" w:rsidRDefault="000B6F92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tout le document, le code de la commande publique est désigné par l’abréviation CCP.</w:t>
      </w:r>
    </w:p>
    <w:p w14:paraId="57329A99" w14:textId="77777777" w:rsidR="00863E8C" w:rsidRDefault="00863E8C">
      <w:pPr>
        <w:pStyle w:val="Standard"/>
        <w:pageBreakBefore/>
        <w:rPr>
          <w:sz w:val="6"/>
        </w:rPr>
      </w:pPr>
    </w:p>
    <w:p w14:paraId="4B61D2F9" w14:textId="77777777" w:rsidR="00863E8C" w:rsidRDefault="000B6F92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02E769CF" w14:textId="77777777" w:rsidR="00863E8C" w:rsidRDefault="000B6F92">
      <w:pPr>
        <w:pStyle w:val="Standard"/>
        <w:spacing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 soussigné,</w:t>
      </w:r>
    </w:p>
    <w:p w14:paraId="02D2EB64" w14:textId="77777777" w:rsidR="00863E8C" w:rsidRDefault="00863E8C">
      <w:pPr>
        <w:pStyle w:val="Standard"/>
        <w:spacing w:after="120"/>
        <w:ind w:left="-284"/>
        <w:rPr>
          <w:b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63E8C" w14:paraId="14F6AD5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D0FD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1BB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1577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4C42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5C4FC3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3D47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C37A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0EE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006A0611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675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3029E76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3F9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F6E0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BC50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34F6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DAFEDFF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259A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5916" w14:textId="77777777" w:rsidR="00863E8C" w:rsidRDefault="000B6F92">
            <w:pPr>
              <w:pStyle w:val="Standard"/>
              <w:snapToGrid w:val="0"/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A086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</w:tr>
      <w:tr w:rsidR="00863E8C" w14:paraId="37B6414C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4E1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3AB4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204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9999AD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3E40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02EE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EA2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B71C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4CE1E2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5199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C11D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775E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5D726526" w14:textId="77777777" w:rsidR="00863E8C" w:rsidRDefault="00863E8C">
            <w:pPr>
              <w:pStyle w:val="Standard"/>
              <w:rPr>
                <w:sz w:val="18"/>
              </w:rPr>
            </w:pPr>
          </w:p>
          <w:p w14:paraId="089F3AED" w14:textId="77777777" w:rsidR="00863E8C" w:rsidRDefault="00863E8C">
            <w:pPr>
              <w:pStyle w:val="Standard"/>
              <w:rPr>
                <w:sz w:val="18"/>
              </w:rPr>
            </w:pPr>
          </w:p>
          <w:p w14:paraId="5FA43A96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77F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8D1F32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7DAE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642E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1C0C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9FB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34EB4DE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86B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F89E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BE2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E36C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719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4638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15382DC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1CD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24F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09A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61C4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3137FEF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196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4FE33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8C171" w14:textId="77777777" w:rsidR="00863E8C" w:rsidRDefault="00863E8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00D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A7DF3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C498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A20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96A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4F6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2472B9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916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BE009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802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8CA9698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38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B7D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D43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E523ED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03EE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9FD2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CE2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FB51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5BD478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AD1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8C31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08E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7066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BBF59B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E30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6D5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8EB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6538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3BD5611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12B4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70BCE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CA7B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13DAF512" w14:textId="77777777" w:rsidR="00863E8C" w:rsidRDefault="00863E8C">
            <w:pPr>
              <w:pStyle w:val="Standard"/>
              <w:rPr>
                <w:sz w:val="18"/>
              </w:rPr>
            </w:pPr>
          </w:p>
          <w:p w14:paraId="51F861FE" w14:textId="77777777" w:rsidR="00863E8C" w:rsidRDefault="00863E8C">
            <w:pPr>
              <w:pStyle w:val="Standard"/>
              <w:rPr>
                <w:sz w:val="18"/>
              </w:rPr>
            </w:pPr>
          </w:p>
          <w:p w14:paraId="40D43ECA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AC5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E42C98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A73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EC0F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0D4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09AE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BC92B2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B5DA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75F4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0AE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0951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4F6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05B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38DDE58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7A6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FDC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0FA9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1BE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27CBD5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601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D383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90B0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9CFF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64C532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9187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316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C120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94C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30540A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2AA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E400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C5A3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BC0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69321D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8C7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0128B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1963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EE25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D71A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016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DD6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9A47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403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7A02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6C82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9B33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566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61A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47B5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CDA1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6F572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298ABE4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A9C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E065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</w:t>
            </w:r>
            <w:r>
              <w:rPr>
                <w:sz w:val="16"/>
                <w:szCs w:val="16"/>
              </w:rPr>
              <w:t>Agence effectuant les prestations</w:t>
            </w:r>
            <w:r>
              <w:rPr>
                <w:sz w:val="18"/>
              </w:rPr>
              <w:t> si différent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F84F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D93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F89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77C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DCF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A063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EE4E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7F1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50A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FDB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662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29B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A1D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134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D510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84A126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8FBA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A0CB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7DDC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F5342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863E8C" w14:paraId="5E5C04FA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A90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4DF5E" w14:textId="77777777" w:rsidR="00863E8C" w:rsidRDefault="000B6F9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9E0D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04E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6EAF6F1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D18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C2D2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4DFC2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8FDDA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5B455F21" w14:textId="77777777" w:rsidR="00863E8C" w:rsidRDefault="000B6F92">
      <w:pPr>
        <w:pStyle w:val="Standard"/>
        <w:spacing w:before="12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63E8C" w14:paraId="5928CC9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616A" w14:textId="77777777" w:rsidR="00863E8C" w:rsidRDefault="000B6F9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 (Mandataire)</w:t>
            </w:r>
          </w:p>
        </w:tc>
      </w:tr>
      <w:tr w:rsidR="00863E8C" w14:paraId="3C6C214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8A3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180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B994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701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28105C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495B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0D59D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C81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762C154F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7AA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FF733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88A3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AA29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43F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456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5029AD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4A82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4B39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960E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</w:tr>
      <w:tr w:rsidR="00863E8C" w14:paraId="1EB6829B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DDA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289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8D8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821FA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D27A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5BF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5AE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66A2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2FAD33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A00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8E7E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7E3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7D8818E8" w14:textId="77777777" w:rsidR="00863E8C" w:rsidRDefault="00863E8C">
            <w:pPr>
              <w:pStyle w:val="Standard"/>
              <w:rPr>
                <w:sz w:val="18"/>
              </w:rPr>
            </w:pPr>
          </w:p>
          <w:p w14:paraId="693066D4" w14:textId="77777777" w:rsidR="00863E8C" w:rsidRDefault="00863E8C">
            <w:pPr>
              <w:pStyle w:val="Standard"/>
              <w:rPr>
                <w:sz w:val="18"/>
              </w:rPr>
            </w:pPr>
          </w:p>
          <w:p w14:paraId="00E5B83F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0B9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3456B8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5E3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A6B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97F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930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31E4F8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064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FF0DD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4007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1C0B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9A11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F4E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A13720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DF9C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64B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B27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A3D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48BA56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307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2E75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332CA" w14:textId="77777777" w:rsidR="00863E8C" w:rsidRDefault="00863E8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6BF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62A1C67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0CE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F8FC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607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CDF5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43EA0F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326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6B77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8A2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8B81C88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E0B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8C76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CA3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24FF9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B7FF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42F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A802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44A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FFE9BA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4012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3E65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65C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9EB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35B78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5BA6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C8A0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50D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20C3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2F8F5F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E99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01A87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6A4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46A74F2D" w14:textId="77777777" w:rsidR="00863E8C" w:rsidRDefault="00863E8C">
            <w:pPr>
              <w:pStyle w:val="Standard"/>
              <w:rPr>
                <w:sz w:val="18"/>
              </w:rPr>
            </w:pPr>
          </w:p>
          <w:p w14:paraId="1B954C17" w14:textId="77777777" w:rsidR="00863E8C" w:rsidRDefault="00863E8C">
            <w:pPr>
              <w:pStyle w:val="Standard"/>
              <w:rPr>
                <w:sz w:val="18"/>
              </w:rPr>
            </w:pPr>
          </w:p>
          <w:p w14:paraId="4994C08F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FC3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66A532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1195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F35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61C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436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55C7D7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20E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BD78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7AF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FFF2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BE0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027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2255C0D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3FD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DDC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35B7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544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A040CA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058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6364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9A827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BC2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3577375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114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83A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1DC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408E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75EFD70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531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DA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01B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EAA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25AFEE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D7EA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21F5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9FA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18A5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D572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5113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3DD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19C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0E6F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9A5B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72D5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C7C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5428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6890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330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A2FF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F2A6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430C044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08D1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DAFD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</w:t>
            </w:r>
            <w:r>
              <w:rPr>
                <w:sz w:val="16"/>
                <w:szCs w:val="16"/>
              </w:rPr>
              <w:t>Agence effectuant les prestations</w:t>
            </w:r>
            <w:r>
              <w:rPr>
                <w:sz w:val="18"/>
              </w:rPr>
              <w:t> si différent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03D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001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4041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EE7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559D2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9A2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250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93B3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142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7CC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B3B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4FC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366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6D2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598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993996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2A3C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709FA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8EEA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91B5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863E8C" w14:paraId="24AD3A1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FDA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C576" w14:textId="77777777" w:rsidR="00863E8C" w:rsidRDefault="000B6F9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718F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47B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5B57630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A021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B4C7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1081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1960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27EAD47" w14:textId="77777777" w:rsidR="00863E8C" w:rsidRDefault="00863E8C">
      <w:pPr>
        <w:pStyle w:val="Standard"/>
        <w:pageBreakBefore/>
        <w:rPr>
          <w:sz w:val="16"/>
        </w:rPr>
      </w:pPr>
    </w:p>
    <w:tbl>
      <w:tblPr>
        <w:tblW w:w="95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08"/>
      </w:tblGrid>
      <w:tr w:rsidR="00863E8C" w14:paraId="3E6A2B04" w14:textId="77777777">
        <w:tc>
          <w:tcPr>
            <w:tcW w:w="9521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5D4E" w14:textId="77777777" w:rsidR="00863E8C" w:rsidRDefault="000B6F9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863E8C" w14:paraId="1A59EBD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FC5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D5EC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16C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71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63A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57A87B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64D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D450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AE81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2EE68AE8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A3D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9FE01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4576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B17C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76E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0DF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C9D489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DB8CF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C008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48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BCC9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</w:tr>
      <w:tr w:rsidR="00863E8C" w14:paraId="18581AE9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372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AB82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1E0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FFA09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15B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DD3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1E0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436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06E717A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1F9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80C0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0A6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687B3A20" w14:textId="77777777" w:rsidR="00863E8C" w:rsidRDefault="00863E8C">
            <w:pPr>
              <w:pStyle w:val="Standard"/>
              <w:rPr>
                <w:sz w:val="18"/>
              </w:rPr>
            </w:pPr>
          </w:p>
          <w:p w14:paraId="5A71C673" w14:textId="77777777" w:rsidR="00863E8C" w:rsidRDefault="00863E8C">
            <w:pPr>
              <w:pStyle w:val="Standard"/>
              <w:rPr>
                <w:sz w:val="18"/>
              </w:rPr>
            </w:pPr>
          </w:p>
          <w:p w14:paraId="59D70809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C2E7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C4E15D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39A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4777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C1C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10BC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D63876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850D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30907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03B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84B0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926B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C92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2CBFD8F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E256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EAA7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E90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A22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5FEBA0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32C9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3A74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4450" w14:textId="77777777" w:rsidR="00863E8C" w:rsidRDefault="00863E8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E988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5BDDE4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46F5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6F0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C37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C1D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81CCFB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CB5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66E8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48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ADF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28A6E26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EB7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A56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14F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3A0032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6B9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4EA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8C9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903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4B1C67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E504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13F3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238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C9CA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33E137E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DEB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9BE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823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E59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4306B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854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5744D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709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4CCAF053" w14:textId="77777777" w:rsidR="00863E8C" w:rsidRDefault="00863E8C">
            <w:pPr>
              <w:pStyle w:val="Standard"/>
              <w:rPr>
                <w:sz w:val="18"/>
              </w:rPr>
            </w:pPr>
          </w:p>
          <w:p w14:paraId="20728515" w14:textId="77777777" w:rsidR="00863E8C" w:rsidRDefault="00863E8C">
            <w:pPr>
              <w:pStyle w:val="Standard"/>
              <w:rPr>
                <w:sz w:val="18"/>
              </w:rPr>
            </w:pPr>
          </w:p>
          <w:p w14:paraId="646843CE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132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DFAA73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9BA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1B4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68E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989D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1FD537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EEC1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2E2EC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720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EE14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3AF3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534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9934B4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989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727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B72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C85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72E778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CD4C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20F9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D75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C0C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5F3399A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127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4CD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F0F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74C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0619E4F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991F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10DA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0C4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9BD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D7FA40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2BA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1956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BC66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D57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796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DE7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E727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082E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D46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05B7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D61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B86E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D46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8C7B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19B5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D10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393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222770A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AC5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633B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</w:t>
            </w:r>
            <w:r>
              <w:rPr>
                <w:sz w:val="16"/>
                <w:szCs w:val="16"/>
              </w:rPr>
              <w:t>Agence effectuant les prestations</w:t>
            </w:r>
            <w:r>
              <w:rPr>
                <w:sz w:val="18"/>
              </w:rPr>
              <w:t> si différent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BDD6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95B6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49E52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A54B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1527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727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849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7FA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171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5BE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42E7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26D6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38A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1A8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4D8A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4424BCD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9508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3B3C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32C8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EF29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863E8C" w14:paraId="5FD0250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CEF0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B9DFC" w14:textId="77777777" w:rsidR="00863E8C" w:rsidRDefault="000B6F9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8CBB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48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755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7094644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426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5407B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B170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EC7D1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7D725D3" w14:textId="77777777" w:rsidR="00863E8C" w:rsidRDefault="00863E8C">
      <w:pPr>
        <w:pStyle w:val="Standard"/>
        <w:spacing w:before="240" w:after="24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63E8C" w14:paraId="293E0786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2CE37" w14:textId="77777777" w:rsidR="00863E8C" w:rsidRDefault="000B6F9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863E8C" w14:paraId="7E16FD5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569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314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664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384B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32076F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156C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0E33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9B3E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6B27D55F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94A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4CDF9D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02F9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135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6D09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E249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653E89A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754E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1BE2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9255" w14:textId="77777777" w:rsidR="00863E8C" w:rsidRDefault="00863E8C">
            <w:pPr>
              <w:pStyle w:val="Standard"/>
              <w:snapToGrid w:val="0"/>
              <w:rPr>
                <w:sz w:val="20"/>
              </w:rPr>
            </w:pPr>
          </w:p>
        </w:tc>
      </w:tr>
      <w:tr w:rsidR="00863E8C" w14:paraId="349C6F44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2C5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92F0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A0B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0DF55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602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0AA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0184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7E5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D0A0D9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8DF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5403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FD22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118E79F7" w14:textId="77777777" w:rsidR="00863E8C" w:rsidRDefault="00863E8C">
            <w:pPr>
              <w:pStyle w:val="Standard"/>
              <w:rPr>
                <w:sz w:val="18"/>
              </w:rPr>
            </w:pPr>
          </w:p>
          <w:p w14:paraId="21E9B101" w14:textId="77777777" w:rsidR="00863E8C" w:rsidRDefault="00863E8C">
            <w:pPr>
              <w:pStyle w:val="Standard"/>
              <w:rPr>
                <w:sz w:val="18"/>
              </w:rPr>
            </w:pPr>
          </w:p>
          <w:p w14:paraId="1D3836A7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55C7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4BF61CB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9109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081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8F34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AE3E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953B32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6AD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CC2D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81B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FFE46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AC4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17E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06677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DDE8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B8D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7F2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392E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6AAE7D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6C62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CD674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E2C2" w14:textId="77777777" w:rsidR="00863E8C" w:rsidRDefault="00863E8C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CBF2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E57240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D224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8212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CE6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414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3FB101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E007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28CC" w14:textId="77777777" w:rsidR="00863E8C" w:rsidRDefault="000B6F9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FEF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B915AF5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50B5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0B8E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88B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F0B6E9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279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D93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F04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401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C343B4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BEE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F2753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4487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92C4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7DE8EB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C1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4AE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8DBA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F94D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2CBE88B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744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D261" w14:textId="77777777" w:rsidR="00863E8C" w:rsidRDefault="000B6F9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2BB50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  <w:p w14:paraId="2528D15E" w14:textId="77777777" w:rsidR="00863E8C" w:rsidRDefault="00863E8C">
            <w:pPr>
              <w:pStyle w:val="Standard"/>
              <w:rPr>
                <w:sz w:val="18"/>
              </w:rPr>
            </w:pPr>
          </w:p>
          <w:p w14:paraId="29F4CCCE" w14:textId="77777777" w:rsidR="00863E8C" w:rsidRDefault="00863E8C">
            <w:pPr>
              <w:pStyle w:val="Standard"/>
              <w:rPr>
                <w:sz w:val="18"/>
              </w:rPr>
            </w:pPr>
          </w:p>
          <w:p w14:paraId="2F61C385" w14:textId="77777777" w:rsidR="00863E8C" w:rsidRDefault="00863E8C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802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541253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CC8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3E36F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90B9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79C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282632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EED8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AFC47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1E6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99B3" w14:textId="77777777" w:rsidR="00863E8C" w:rsidRDefault="000B6F9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C4AC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C3E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0861585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33D1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A83D9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1165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52962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0A1163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BCE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AAD9" w14:textId="77777777" w:rsidR="00863E8C" w:rsidRDefault="000B6F9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F3FFE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C21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5E73728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33B7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2D75C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CE98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85E6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0810774C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010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4F0B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1E01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F15E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</w:tr>
      <w:tr w:rsidR="00863E8C" w14:paraId="139730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D516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08D4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853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141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A043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1116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025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E1D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A03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F61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9C9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A327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D587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2650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6DE0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E3E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B6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46C8D70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212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B275" w14:textId="77777777" w:rsidR="00863E8C" w:rsidRDefault="000B6F9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</w:t>
            </w:r>
            <w:r>
              <w:rPr>
                <w:sz w:val="16"/>
                <w:szCs w:val="16"/>
              </w:rPr>
              <w:t>Agence effectuant les prestations</w:t>
            </w:r>
            <w:r>
              <w:rPr>
                <w:sz w:val="18"/>
              </w:rPr>
              <w:t> si différent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EB73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66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9FF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EB04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E778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D468B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8391C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AF54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A0049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B108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68CF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8C11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2AD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2D1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85CD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5B22496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DAF2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409E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CCAE9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1A80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863E8C" w14:paraId="1F6871A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21BA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5BB95" w14:textId="77777777" w:rsidR="00863E8C" w:rsidRDefault="000B6F9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02E5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DD4C6" w14:textId="77777777" w:rsidR="00863E8C" w:rsidRDefault="00863E8C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863E8C" w14:paraId="4E96048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85E3" w14:textId="77777777" w:rsidR="00863E8C" w:rsidRDefault="00863E8C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8F8C2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F328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C26B7" w14:textId="77777777" w:rsidR="00863E8C" w:rsidRDefault="00863E8C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C37DABF" w14:textId="77777777" w:rsidR="00863E8C" w:rsidRDefault="00863E8C">
      <w:pPr>
        <w:pStyle w:val="Standard"/>
        <w:rPr>
          <w:sz w:val="16"/>
        </w:rPr>
      </w:pPr>
    </w:p>
    <w:p w14:paraId="668231BE" w14:textId="77777777" w:rsidR="0025745B" w:rsidRDefault="0025745B">
      <w:pPr>
        <w:pStyle w:val="Standard"/>
        <w:rPr>
          <w:sz w:val="16"/>
        </w:rPr>
      </w:pPr>
    </w:p>
    <w:p w14:paraId="48DE43A0" w14:textId="77777777" w:rsidR="0025745B" w:rsidRDefault="0025745B">
      <w:pPr>
        <w:pStyle w:val="Standard"/>
        <w:rPr>
          <w:sz w:val="16"/>
        </w:rPr>
      </w:pPr>
    </w:p>
    <w:p w14:paraId="37FB2D21" w14:textId="77777777" w:rsidR="0025745B" w:rsidRDefault="0025745B">
      <w:pPr>
        <w:pStyle w:val="Standard"/>
        <w:rPr>
          <w:sz w:val="16"/>
        </w:rPr>
      </w:pPr>
    </w:p>
    <w:p w14:paraId="0C68685D" w14:textId="77777777" w:rsidR="0025745B" w:rsidRDefault="0025745B">
      <w:pPr>
        <w:pStyle w:val="Standard"/>
        <w:rPr>
          <w:sz w:val="16"/>
        </w:rPr>
      </w:pPr>
    </w:p>
    <w:p w14:paraId="6A4A357B" w14:textId="77777777" w:rsidR="00863E8C" w:rsidRDefault="000B6F92">
      <w:pPr>
        <w:pStyle w:val="Standard"/>
        <w:pageBreakBefore/>
        <w:snapToGrid w:val="0"/>
      </w:pPr>
      <w:r>
        <w:lastRenderedPageBreak/>
        <w:t>après avoir :</w:t>
      </w:r>
    </w:p>
    <w:p w14:paraId="3BF29237" w14:textId="77777777" w:rsidR="00863E8C" w:rsidRDefault="000B6F92">
      <w:pPr>
        <w:pStyle w:val="Standard"/>
        <w:numPr>
          <w:ilvl w:val="0"/>
          <w:numId w:val="1"/>
        </w:numPr>
        <w:spacing w:before="120"/>
        <w:ind w:left="0" w:firstLine="0"/>
      </w:pPr>
      <w:r>
        <w:t xml:space="preserve">pris connaissance du Cahier des Clauses Administratives et Techniques Particulières (CCATP) </w:t>
      </w:r>
      <w:bookmarkStart w:id="7" w:name="A1_p1_a"/>
      <w:r>
        <w:rPr>
          <w:b/>
          <w:bCs/>
        </w:rPr>
        <w:t>2026-Aire-Bois-de-Vaux</w:t>
      </w:r>
      <w:r>
        <w:t xml:space="preserve"> </w:t>
      </w:r>
      <w:bookmarkEnd w:id="7"/>
      <w:r>
        <w:t>et des documents qui y sont mentionnés ;</w:t>
      </w:r>
    </w:p>
    <w:p w14:paraId="63E01C59" w14:textId="77777777" w:rsidR="00863E8C" w:rsidRDefault="000B6F92">
      <w:pPr>
        <w:pStyle w:val="Standard"/>
        <w:numPr>
          <w:ilvl w:val="0"/>
          <w:numId w:val="1"/>
        </w:numPr>
        <w:spacing w:before="120"/>
        <w:ind w:left="0" w:firstLine="0"/>
      </w:pPr>
      <w:r>
        <w:t>pris connaissance du Cahier des Clauses Administratives Générales des marchés publics de travaux (CCAG/T) ;</w:t>
      </w:r>
    </w:p>
    <w:p w14:paraId="27AC7067" w14:textId="77777777" w:rsidR="00863E8C" w:rsidRDefault="000B6F92">
      <w:pPr>
        <w:pStyle w:val="Standard"/>
        <w:numPr>
          <w:ilvl w:val="0"/>
          <w:numId w:val="1"/>
        </w:numPr>
        <w:spacing w:before="120"/>
        <w:ind w:left="0" w:firstLine="0"/>
      </w:pPr>
      <w:r>
        <w:t>produit les documents et renseignements visés au RC ;</w:t>
      </w:r>
    </w:p>
    <w:p w14:paraId="1D60F2BE" w14:textId="77777777" w:rsidR="00863E8C" w:rsidRDefault="000B6F92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CCATP et, conformément aux stipulations des documents cités ci-dessus, à exécuter les prestations du présent marché dans les conditions ci-après définies.</w:t>
      </w:r>
    </w:p>
    <w:p w14:paraId="2B4D15E7" w14:textId="77777777" w:rsidR="00863E8C" w:rsidRDefault="000B6F92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8" w:name="A1_p2A_a"/>
      <w:r>
        <w:t>180 jours</w:t>
      </w:r>
      <w:bookmarkEnd w:id="8"/>
      <w:r>
        <w:t xml:space="preserve"> à compter de la date limite de remise des offres fixée par le règlement de la consultation et rappelée en page de garde du CCATP.</w:t>
      </w:r>
    </w:p>
    <w:p w14:paraId="594A723F" w14:textId="0BACF898" w:rsidR="00863E8C" w:rsidRDefault="000B6F92" w:rsidP="0025745B">
      <w:pPr>
        <w:pStyle w:val="Standard"/>
        <w:tabs>
          <w:tab w:val="left" w:pos="-3828"/>
        </w:tabs>
        <w:spacing w:before="120"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</w:t>
      </w:r>
      <w:r w:rsidR="0025745B">
        <w:t>r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"/>
      </w:tblGrid>
      <w:tr w:rsidR="0025745B" w14:paraId="0E2F87C6" w14:textId="77777777" w:rsidTr="0025745B">
        <w:trPr>
          <w:trHeight w:hRule="exact" w:val="60"/>
        </w:trPr>
        <w:tc>
          <w:tcPr>
            <w:tcW w:w="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11B3" w14:textId="77777777" w:rsidR="0025745B" w:rsidRDefault="0025745B">
            <w:pPr>
              <w:pStyle w:val="Standard"/>
              <w:snapToGrid w:val="0"/>
              <w:spacing w:before="40"/>
              <w:rPr>
                <w:sz w:val="18"/>
              </w:rPr>
            </w:pPr>
          </w:p>
        </w:tc>
      </w:tr>
    </w:tbl>
    <w:p w14:paraId="282C301D" w14:textId="77777777" w:rsidR="00863E8C" w:rsidRDefault="000B6F92">
      <w:pPr>
        <w:pStyle w:val="Standard"/>
        <w:snapToGrid w:val="0"/>
        <w:spacing w:before="4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CCATP et, conformément aux stipulations des documents cités ci-dessus, à exécuter les prestations du présent marché dans les conditions ci-après définies.</w:t>
      </w:r>
    </w:p>
    <w:p w14:paraId="423E8CF2" w14:textId="77777777" w:rsidR="00863E8C" w:rsidRDefault="000B6F92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9" w:name="A1_p3A_a"/>
      <w:r>
        <w:t>180 jours</w:t>
      </w:r>
      <w:bookmarkEnd w:id="9"/>
      <w:r>
        <w:t xml:space="preserve"> à compter de la date limite de remise des offres fixée par le règlement de la consultation et rappelée en page de garde du CCATP.</w:t>
      </w:r>
    </w:p>
    <w:p w14:paraId="63CEC4F3" w14:textId="77777777" w:rsidR="0025745B" w:rsidRDefault="0025745B">
      <w:pPr>
        <w:pStyle w:val="Paragraphe"/>
        <w:ind w:left="567"/>
      </w:pPr>
    </w:p>
    <w:p w14:paraId="74B1F388" w14:textId="77777777" w:rsidR="00863E8C" w:rsidRDefault="000B6F92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7D1DC368" w14:textId="77777777" w:rsidR="00863E8C" w:rsidRDefault="00863E8C">
      <w:pPr>
        <w:pStyle w:val="Standard"/>
        <w:spacing w:before="120"/>
        <w:ind w:left="567"/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"/>
      </w:tblGrid>
      <w:tr w:rsidR="0025745B" w14:paraId="74AC6946" w14:textId="77777777">
        <w:trPr>
          <w:trHeight w:hRule="exact" w:val="6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443F" w14:textId="77777777" w:rsidR="0025745B" w:rsidRDefault="0025745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DFC02FC" w14:textId="77777777" w:rsidR="00863E8C" w:rsidRDefault="000B6F92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CCATP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480B694B" w14:textId="77777777" w:rsidR="00863E8C" w:rsidRDefault="000B6F92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de l'ouvrage, pour l'exécution du marché.</w:t>
      </w:r>
    </w:p>
    <w:p w14:paraId="78D343E0" w14:textId="77777777" w:rsidR="00863E8C" w:rsidRDefault="000B6F92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5_a"/>
      <w:r>
        <w:t>180 jours</w:t>
      </w:r>
      <w:bookmarkEnd w:id="10"/>
      <w:r>
        <w:t xml:space="preserve"> à compter de la date limite de remise des offres fixée par le règlement de la consultation et rappelée en page de garde du CCATP.</w:t>
      </w:r>
    </w:p>
    <w:p w14:paraId="5BDFDC36" w14:textId="77777777" w:rsidR="00863E8C" w:rsidRDefault="000B6F92">
      <w:pPr>
        <w:pStyle w:val="Paragraphe"/>
        <w:ind w:left="567"/>
        <w:jc w:val="center"/>
      </w:pPr>
      <w:r>
        <w:fldChar w:fldCharType="begin"/>
      </w:r>
      <w:r>
        <w:instrText xml:space="preserve"> PAGE </w:instrText>
      </w:r>
      <w:r>
        <w:fldChar w:fldCharType="separate"/>
      </w:r>
      <w:r>
        <w:t>5</w:t>
      </w:r>
      <w:r>
        <w:fldChar w:fldCharType="end"/>
      </w:r>
      <w:r>
        <w:t>/</w:t>
      </w:r>
      <w:r>
        <w:fldChar w:fldCharType="begin"/>
      </w:r>
      <w:r>
        <w:instrText xml:space="preserve"> NUMPAGES </w:instrText>
      </w:r>
      <w:r>
        <w:fldChar w:fldCharType="separate"/>
      </w:r>
      <w:r>
        <w:t>10</w:t>
      </w:r>
      <w:r>
        <w:fldChar w:fldCharType="end"/>
      </w:r>
    </w:p>
    <w:p w14:paraId="360FFCED" w14:textId="77777777" w:rsidR="00863E8C" w:rsidRDefault="000B6F92">
      <w:pPr>
        <w:pStyle w:val="Titre1"/>
      </w:pPr>
      <w:r>
        <w:lastRenderedPageBreak/>
        <w:t>ARTICLE 2. PRESTATIONS ET PRIX</w:t>
      </w:r>
    </w:p>
    <w:p w14:paraId="1E66ECDC" w14:textId="77777777" w:rsidR="00863E8C" w:rsidRDefault="00863E8C">
      <w:pPr>
        <w:pStyle w:val="Standard"/>
        <w:rPr>
          <w:strike/>
          <w:color w:val="C9211E"/>
        </w:rPr>
      </w:pPr>
    </w:p>
    <w:p w14:paraId="6D9988D0" w14:textId="77777777" w:rsidR="00863E8C" w:rsidRDefault="000B6F92">
      <w:pPr>
        <w:pStyle w:val="Titre2"/>
      </w:pPr>
      <w:r>
        <w:t>2-1. Montant du marché</w:t>
      </w:r>
    </w:p>
    <w:p w14:paraId="36228C0C" w14:textId="77777777" w:rsidR="00863E8C" w:rsidRDefault="000B6F92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14:paraId="66638532" w14:textId="77777777" w:rsidR="00863E8C" w:rsidRDefault="000B6F92">
      <w:pPr>
        <w:pStyle w:val="Standard"/>
      </w:pPr>
      <w:r>
        <w:t>Les modalités de variation des prix sont fixées à l'article 3-3 du CCATP.</w:t>
      </w:r>
    </w:p>
    <w:p w14:paraId="12F9AB07" w14:textId="77777777" w:rsidR="00863E8C" w:rsidRDefault="000B6F92">
      <w:pPr>
        <w:pStyle w:val="Paragraphe"/>
      </w:pPr>
      <w:r>
        <w:t>Il n'est pas prévu de décomposition en tranches, l'opération de travaux n'est pas allotie.</w:t>
      </w:r>
    </w:p>
    <w:p w14:paraId="0F22F98C" w14:textId="77777777" w:rsidR="00863E8C" w:rsidRDefault="000B6F92">
      <w:pPr>
        <w:pStyle w:val="Paradouble"/>
        <w:spacing w:after="120"/>
      </w:pPr>
      <w:r>
        <w:t>Les travaux seront rémunérés par application d'un prix global forfaitaire égal à :</w:t>
      </w:r>
    </w:p>
    <w:tbl>
      <w:tblPr>
        <w:tblW w:w="177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"/>
      </w:tblGrid>
      <w:tr w:rsidR="000B6F92" w14:paraId="0CDF5EF4" w14:textId="77777777" w:rsidTr="000B6F92">
        <w:trPr>
          <w:trHeight w:hRule="exact" w:val="60"/>
        </w:trPr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307CE" w14:textId="77777777" w:rsidR="000B6F92" w:rsidRDefault="000B6F9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</w:tbl>
    <w:p w14:paraId="44D6C864" w14:textId="77777777" w:rsidR="00863E8C" w:rsidRDefault="000B6F92">
      <w:pPr>
        <w:pStyle w:val="Standard"/>
        <w:ind w:left="-283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 unique ou groupement solidaire</w:t>
      </w:r>
    </w:p>
    <w:p w14:paraId="7ED28881" w14:textId="77777777" w:rsidR="00863E8C" w:rsidRDefault="000B6F92">
      <w:pPr>
        <w:pStyle w:val="Paragraphe"/>
      </w:pPr>
      <w:r>
        <w:t xml:space="preserve">Montant total HT :              </w:t>
      </w:r>
    </w:p>
    <w:p w14:paraId="6DCBB772" w14:textId="77777777" w:rsidR="00863E8C" w:rsidRDefault="000B6F92">
      <w:pPr>
        <w:pStyle w:val="Paragraphe"/>
      </w:pPr>
      <w:r>
        <w:t>TVA au taux de :</w:t>
      </w:r>
    </w:p>
    <w:p w14:paraId="3B49708C" w14:textId="77777777" w:rsidR="00863E8C" w:rsidRDefault="000B6F92">
      <w:pPr>
        <w:pStyle w:val="Paragraphe"/>
      </w:pPr>
      <w:r>
        <w:t>Montant total TVA incluse :</w:t>
      </w:r>
    </w:p>
    <w:p w14:paraId="0B6F8680" w14:textId="77777777" w:rsidR="00863E8C" w:rsidRDefault="000B6F92">
      <w:pPr>
        <w:pStyle w:val="Paragraphe"/>
      </w:pPr>
      <w:r>
        <w:t>Arrêté en lettres à : ______________________________________________________________</w:t>
      </w:r>
    </w:p>
    <w:p w14:paraId="50879598" w14:textId="77777777" w:rsidR="00863E8C" w:rsidRDefault="000B6F92">
      <w:pPr>
        <w:pStyle w:val="Paragraphe"/>
      </w:pPr>
      <w:r>
        <w:t>_____________________________________________________________________________</w:t>
      </w:r>
    </w:p>
    <w:p w14:paraId="7C82D1CA" w14:textId="77777777" w:rsidR="00863E8C" w:rsidRDefault="00863E8C">
      <w:pPr>
        <w:pStyle w:val="Paragraphe"/>
      </w:pPr>
    </w:p>
    <w:p w14:paraId="43AD9929" w14:textId="77777777" w:rsidR="00863E8C" w:rsidRDefault="000B6F92">
      <w:pPr>
        <w:pStyle w:val="Standard"/>
        <w:keepNext/>
        <w:spacing w:before="24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 w14:paraId="75D99AA0" w14:textId="77777777" w:rsidR="00863E8C" w:rsidRDefault="000B6F92">
      <w:pPr>
        <w:pStyle w:val="Paragraphe"/>
      </w:pPr>
      <w:r>
        <w:t>Les membres du groupement conjoint indiquent dans le tableau ci-dessous la répartition des prestations que chacun d’entre eux s’engage à réaliser.</w:t>
      </w:r>
    </w:p>
    <w:p w14:paraId="380DE6EF" w14:textId="77777777" w:rsidR="00863E8C" w:rsidRDefault="000B6F92">
      <w:pPr>
        <w:pStyle w:val="Paragraphe"/>
      </w:pPr>
      <w:r>
        <w:t xml:space="preserve">Montant total HT :              </w:t>
      </w:r>
    </w:p>
    <w:p w14:paraId="08612D94" w14:textId="77777777" w:rsidR="00863E8C" w:rsidRDefault="000B6F92">
      <w:pPr>
        <w:pStyle w:val="Paragraphe"/>
      </w:pPr>
      <w:r>
        <w:t>TVA au taux de :</w:t>
      </w:r>
    </w:p>
    <w:p w14:paraId="131E3693" w14:textId="77777777" w:rsidR="00863E8C" w:rsidRDefault="000B6F92">
      <w:pPr>
        <w:pStyle w:val="Paragraphe"/>
      </w:pPr>
      <w:r>
        <w:t>Montant total TVA incluse :</w:t>
      </w:r>
    </w:p>
    <w:p w14:paraId="09205489" w14:textId="77777777" w:rsidR="00863E8C" w:rsidRDefault="000B6F92">
      <w:pPr>
        <w:pStyle w:val="Paragraphe"/>
      </w:pPr>
      <w:r>
        <w:t>Arrêté en lettres à : ______________________________________________________________</w:t>
      </w:r>
    </w:p>
    <w:p w14:paraId="3857C8E9" w14:textId="77777777" w:rsidR="00863E8C" w:rsidRDefault="000B6F92">
      <w:pPr>
        <w:pStyle w:val="Paragraphe"/>
      </w:pPr>
      <w:r>
        <w:t>_____________________________________________________________________________</w:t>
      </w:r>
    </w:p>
    <w:p w14:paraId="1AC374E1" w14:textId="77777777" w:rsidR="00863E8C" w:rsidRDefault="00863E8C">
      <w:pPr>
        <w:pStyle w:val="Paragraphe"/>
      </w:pPr>
    </w:p>
    <w:p w14:paraId="5767943C" w14:textId="77777777" w:rsidR="00863E8C" w:rsidRDefault="00863E8C">
      <w:pPr>
        <w:pStyle w:val="Paragraphe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863E8C" w14:paraId="6E63FD42" w14:textId="77777777" w:rsidTr="000B6F92">
        <w:tc>
          <w:tcPr>
            <w:tcW w:w="2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AE99FD" w14:textId="77777777" w:rsidR="00863E8C" w:rsidRDefault="000B6F92">
            <w:pPr>
              <w:pStyle w:val="TableContents"/>
              <w:jc w:val="center"/>
            </w:pPr>
            <w:r>
              <w:t>Désignation des membres du groupement conjoint</w:t>
            </w:r>
          </w:p>
        </w:tc>
        <w:tc>
          <w:tcPr>
            <w:tcW w:w="70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5650BC" w14:textId="77777777" w:rsidR="00863E8C" w:rsidRDefault="000B6F92">
            <w:pPr>
              <w:pStyle w:val="TableContents"/>
              <w:jc w:val="center"/>
            </w:pPr>
            <w:r>
              <w:t>Prestations exécutées par les membres du groupement conjoint</w:t>
            </w:r>
          </w:p>
        </w:tc>
      </w:tr>
      <w:tr w:rsidR="00863E8C" w14:paraId="2FF30E9F" w14:textId="77777777" w:rsidTr="000B6F92">
        <w:tc>
          <w:tcPr>
            <w:tcW w:w="2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F7B954" w14:textId="77777777" w:rsidR="000B6F92" w:rsidRDefault="000B6F92"/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D71CF" w14:textId="77777777" w:rsidR="00863E8C" w:rsidRDefault="000B6F92">
            <w:pPr>
              <w:pStyle w:val="TableContents"/>
              <w:jc w:val="center"/>
            </w:pPr>
            <w:r>
              <w:t>Nature de la prestation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53BEB5" w14:textId="77777777" w:rsidR="00863E8C" w:rsidRDefault="000B6F92">
            <w:pPr>
              <w:pStyle w:val="TableContents"/>
              <w:jc w:val="center"/>
            </w:pPr>
            <w:r>
              <w:t>Montant HT</w:t>
            </w:r>
          </w:p>
          <w:p w14:paraId="66C7FB8B" w14:textId="77777777" w:rsidR="00863E8C" w:rsidRDefault="000B6F92">
            <w:pPr>
              <w:pStyle w:val="TableContents"/>
              <w:jc w:val="center"/>
            </w:pPr>
            <w:r>
              <w:t>de la prestation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0A02E0" w14:textId="77777777" w:rsidR="00863E8C" w:rsidRDefault="000B6F92">
            <w:pPr>
              <w:pStyle w:val="TableContents"/>
              <w:jc w:val="center"/>
            </w:pPr>
            <w:r>
              <w:t>Montant TTC*</w:t>
            </w:r>
          </w:p>
          <w:p w14:paraId="181D1D20" w14:textId="77777777" w:rsidR="00863E8C" w:rsidRDefault="000B6F92">
            <w:pPr>
              <w:pStyle w:val="TableContents"/>
              <w:jc w:val="center"/>
            </w:pPr>
            <w:r>
              <w:t>de la prestation</w:t>
            </w:r>
          </w:p>
        </w:tc>
      </w:tr>
      <w:tr w:rsidR="00863E8C" w14:paraId="71BD29CE" w14:textId="77777777" w:rsidTr="000B6F92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84B3DE" w14:textId="77777777" w:rsidR="00863E8C" w:rsidRDefault="000B6F92">
            <w:pPr>
              <w:pStyle w:val="TableContents"/>
              <w:jc w:val="center"/>
            </w:pPr>
            <w:r>
              <w:t>Co-traitant 1 (mandataire)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F517C6" w14:textId="77777777" w:rsidR="00863E8C" w:rsidRDefault="00863E8C">
            <w:pPr>
              <w:pStyle w:val="TableContents"/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9DF5C0" w14:textId="77777777" w:rsidR="00863E8C" w:rsidRDefault="00863E8C">
            <w:pPr>
              <w:pStyle w:val="TableContents"/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E9931A" w14:textId="77777777" w:rsidR="00863E8C" w:rsidRDefault="00863E8C">
            <w:pPr>
              <w:pStyle w:val="TableContents"/>
            </w:pPr>
          </w:p>
        </w:tc>
      </w:tr>
      <w:tr w:rsidR="00863E8C" w14:paraId="6FFFA992" w14:textId="77777777" w:rsidTr="000B6F92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F9AA1E" w14:textId="77777777" w:rsidR="00863E8C" w:rsidRDefault="000B6F92">
            <w:pPr>
              <w:pStyle w:val="TableContents"/>
              <w:jc w:val="center"/>
            </w:pPr>
            <w:r>
              <w:t>Co-traitant 2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FFF221" w14:textId="77777777" w:rsidR="00863E8C" w:rsidRDefault="00863E8C">
            <w:pPr>
              <w:pStyle w:val="TableContents"/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89C6D" w14:textId="77777777" w:rsidR="00863E8C" w:rsidRDefault="00863E8C">
            <w:pPr>
              <w:pStyle w:val="TableContents"/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95EF08" w14:textId="77777777" w:rsidR="00863E8C" w:rsidRDefault="00863E8C">
            <w:pPr>
              <w:pStyle w:val="TableContents"/>
            </w:pPr>
          </w:p>
        </w:tc>
      </w:tr>
      <w:tr w:rsidR="00863E8C" w14:paraId="0EC5F6FB" w14:textId="77777777" w:rsidTr="000B6F92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193190" w14:textId="77777777" w:rsidR="00863E8C" w:rsidRDefault="000B6F92">
            <w:pPr>
              <w:pStyle w:val="TableContents"/>
              <w:jc w:val="center"/>
            </w:pPr>
            <w:r>
              <w:t>‍Co-traitant 3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8F3980" w14:textId="77777777" w:rsidR="00863E8C" w:rsidRDefault="00863E8C">
            <w:pPr>
              <w:pStyle w:val="TableContents"/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9DDBAE" w14:textId="77777777" w:rsidR="00863E8C" w:rsidRDefault="00863E8C">
            <w:pPr>
              <w:pStyle w:val="TableContents"/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01AFE6" w14:textId="77777777" w:rsidR="00863E8C" w:rsidRDefault="00863E8C">
            <w:pPr>
              <w:pStyle w:val="TableContents"/>
            </w:pPr>
          </w:p>
        </w:tc>
      </w:tr>
    </w:tbl>
    <w:p w14:paraId="474B8C90" w14:textId="77777777" w:rsidR="00863E8C" w:rsidRDefault="00863E8C">
      <w:pPr>
        <w:pStyle w:val="Paragraphe"/>
      </w:pPr>
    </w:p>
    <w:p w14:paraId="385C595D" w14:textId="77777777" w:rsidR="00863E8C" w:rsidRDefault="000B6F92">
      <w:pPr>
        <w:pStyle w:val="Paragraphe"/>
      </w:pPr>
      <w:r>
        <w:t>* le taux appliqué de TVA est de 20 %.</w:t>
      </w:r>
    </w:p>
    <w:p w14:paraId="49DD1196" w14:textId="77777777" w:rsidR="00863E8C" w:rsidRDefault="000B6F92">
      <w:pPr>
        <w:pStyle w:val="Titre2"/>
      </w:pPr>
      <w:r>
        <w:lastRenderedPageBreak/>
        <w:t>2-2. Montant sous-traité</w:t>
      </w:r>
    </w:p>
    <w:p w14:paraId="40F8884D" w14:textId="77777777" w:rsidR="00863E8C" w:rsidRDefault="000B6F92">
      <w:pPr>
        <w:pStyle w:val="Paragraphe"/>
      </w:pPr>
      <w:r>
        <w:t>Cf article 1-3.2 du CCATP.</w:t>
      </w:r>
    </w:p>
    <w:p w14:paraId="1991BF87" w14:textId="77777777" w:rsidR="00863E8C" w:rsidRDefault="00863E8C">
      <w:pPr>
        <w:pStyle w:val="Paragraphe"/>
        <w:rPr>
          <w:strike/>
          <w:color w:val="C9211E"/>
        </w:rPr>
      </w:pPr>
    </w:p>
    <w:p w14:paraId="076D5173" w14:textId="77777777" w:rsidR="00863E8C" w:rsidRDefault="000B6F92">
      <w:pPr>
        <w:pStyle w:val="Standard"/>
        <w:spacing w:before="240"/>
        <w:rPr>
          <w:b/>
          <w:strike/>
          <w:color w:val="000000"/>
          <w:u w:val="single"/>
        </w:rPr>
      </w:pPr>
      <w:r>
        <w:rPr>
          <w:b/>
          <w:bCs/>
          <w:color w:val="000000"/>
          <w:sz w:val="28"/>
          <w:szCs w:val="27"/>
          <w:u w:val="single"/>
        </w:rPr>
        <w:t>ARTICLE 3. DÉLAIS D’EXÉCUTION DU MARCHÉ</w:t>
      </w:r>
    </w:p>
    <w:p w14:paraId="07DA4D1F" w14:textId="77777777" w:rsidR="00863E8C" w:rsidRDefault="000B6F92">
      <w:pPr>
        <w:pStyle w:val="Titre2"/>
      </w:pPr>
      <w:r>
        <w:t>3-1. Période de préparation</w:t>
      </w:r>
    </w:p>
    <w:p w14:paraId="5CCD5568" w14:textId="77777777" w:rsidR="00863E8C" w:rsidRDefault="000B6F92">
      <w:pPr>
        <w:pStyle w:val="Paragraphe"/>
        <w:rPr>
          <w:shd w:val="clear" w:color="auto" w:fill="FFFF00"/>
        </w:rPr>
      </w:pPr>
      <w:r>
        <w:t>Le délai de la période de préparation est de 2</w:t>
      </w:r>
      <w:bookmarkStart w:id="11" w:name="A3A_1_p1B_a"/>
      <w:r>
        <w:rPr>
          <w:shd w:val="clear" w:color="auto" w:fill="FFFFFF"/>
        </w:rPr>
        <w:t xml:space="preserve"> mois</w:t>
      </w:r>
      <w:bookmarkEnd w:id="11"/>
      <w:r>
        <w:t xml:space="preserve"> à compter de la date de la notification du marché.</w:t>
      </w:r>
    </w:p>
    <w:p w14:paraId="4C526AFF" w14:textId="77777777" w:rsidR="00863E8C" w:rsidRDefault="000B6F92">
      <w:pPr>
        <w:pStyle w:val="Titre2"/>
      </w:pPr>
      <w:r>
        <w:t>3-2. Durée du marché</w:t>
      </w:r>
    </w:p>
    <w:p w14:paraId="10DF87EA" w14:textId="77777777" w:rsidR="00863E8C" w:rsidRDefault="000B6F92">
      <w:pPr>
        <w:pStyle w:val="Paragraphe"/>
      </w:pPr>
      <w:r>
        <w:t>La période d’exécution des travaux débutera à la suite de la période de préparation pour une durée de</w:t>
      </w:r>
      <w:r>
        <w:rPr>
          <w:shd w:val="clear" w:color="auto" w:fill="FFFFFF"/>
        </w:rPr>
        <w:t xml:space="preserve"> 1 mois</w:t>
      </w:r>
      <w:r>
        <w:t>.</w:t>
      </w:r>
    </w:p>
    <w:p w14:paraId="6A6DD63A" w14:textId="77777777" w:rsidR="00863E8C" w:rsidRDefault="000B6F92">
      <w:pPr>
        <w:pStyle w:val="Paragraphe"/>
      </w:pPr>
      <w:r>
        <w:t>-  La durée du marché est de 5 ans à compter de la date de notification du marché.</w:t>
      </w:r>
    </w:p>
    <w:p w14:paraId="12C04E15" w14:textId="2127E9B6" w:rsidR="00863E8C" w:rsidRDefault="000B6F92">
      <w:pPr>
        <w:pStyle w:val="Paragraphe"/>
      </w:pPr>
      <w:r>
        <w:t>- La période de maintenance du bloc sanitaire commence à la date de fin des travaux (après réception par le Moe) et se termine à la date de fin du marché.</w:t>
      </w:r>
    </w:p>
    <w:p w14:paraId="76803B64" w14:textId="77777777" w:rsidR="00863E8C" w:rsidRDefault="000B6F92">
      <w:pPr>
        <w:pStyle w:val="Titre2"/>
      </w:pPr>
      <w:r>
        <w:t>3-3. Délai(s) distinct(s)</w:t>
      </w:r>
    </w:p>
    <w:p w14:paraId="30735B46" w14:textId="77777777" w:rsidR="00863E8C" w:rsidRDefault="000B6F92">
      <w:pPr>
        <w:pStyle w:val="Paragraphe"/>
      </w:pPr>
      <w:r>
        <w:t>Sans objet.</w:t>
      </w:r>
    </w:p>
    <w:p w14:paraId="54814E4A" w14:textId="77777777" w:rsidR="00863E8C" w:rsidRDefault="000B6F92">
      <w:pPr>
        <w:pStyle w:val="Titre1"/>
      </w:pPr>
      <w:r>
        <w:t>ARTICLE 4. PAIEMENTS</w:t>
      </w:r>
    </w:p>
    <w:p w14:paraId="5907B00B" w14:textId="77777777" w:rsidR="000B6F92" w:rsidRDefault="000B6F92" w:rsidP="000B6F92">
      <w:pPr>
        <w:rPr>
          <w:rFonts w:ascii="Arial" w:hAnsi="Arial"/>
        </w:rPr>
      </w:pPr>
      <w:r>
        <w:rPr>
          <w:rFonts w:ascii="Arial" w:hAnsi="Arial"/>
        </w:rPr>
        <w:t>Les modalités du règlement des comptes du marché sont spécifiées à l'article 8 du CCAP.</w:t>
      </w:r>
    </w:p>
    <w:p w14:paraId="16F97BC0" w14:textId="77777777" w:rsidR="000B6F92" w:rsidRDefault="000B6F92" w:rsidP="000B6F92">
      <w:pPr>
        <w:rPr>
          <w:rFonts w:ascii="Arial" w:hAnsi="Arial"/>
        </w:rPr>
      </w:pPr>
    </w:p>
    <w:p w14:paraId="7C0D41D9" w14:textId="77777777" w:rsidR="000B6F92" w:rsidRDefault="00E47F90" w:rsidP="000B6F92">
      <w:pPr>
        <w:pStyle w:val="Paragraphe"/>
        <w:keepNext/>
      </w:pPr>
      <w:sdt>
        <w:sdtPr>
          <w:rPr>
            <w:b/>
            <w:bCs/>
            <w:u w:val="single"/>
          </w:rPr>
          <w:id w:val="-1876303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F92">
            <w:rPr>
              <w:rFonts w:ascii="MS Gothic" w:eastAsia="MS Gothic" w:hAnsi="MS Gothic" w:hint="eastAsia"/>
              <w:b/>
              <w:bCs/>
              <w:u w:val="single"/>
            </w:rPr>
            <w:t>☐</w:t>
          </w:r>
        </w:sdtContent>
      </w:sdt>
      <w:r w:rsidR="000B6F92">
        <w:rPr>
          <w:b/>
          <w:bCs/>
          <w:u w:val="single"/>
        </w:rPr>
        <w:t xml:space="preserve"> Entreprise </w:t>
      </w:r>
      <w:r w:rsidR="000B6F92">
        <w:rPr>
          <w:b/>
          <w:u w:val="single"/>
        </w:rPr>
        <w:t xml:space="preserve">unique </w:t>
      </w:r>
      <w:r w:rsidR="000B6F92">
        <w:rPr>
          <w:b/>
          <w:color w:val="000000"/>
          <w:u w:val="single"/>
        </w:rPr>
        <w:t>ou groupement solidaire à compte unique</w:t>
      </w:r>
    </w:p>
    <w:p w14:paraId="23A41E84" w14:textId="77777777" w:rsidR="000B6F92" w:rsidRDefault="000B6F92" w:rsidP="000B6F92">
      <w:pPr>
        <w:pStyle w:val="Paradouble"/>
      </w:pPr>
      <w:r>
        <w:t>Le maître d'ouvrage se libérera des sommes dues au titre du présent marché en faisant porter le montant au crédit du compte (</w:t>
      </w:r>
      <w:r>
        <w:rPr>
          <w:u w:val="single"/>
        </w:rPr>
        <w:t>joindre un RIB</w:t>
      </w:r>
      <w:r>
        <w:t xml:space="preserve"> ou RIP)</w:t>
      </w:r>
      <w:r>
        <w:rPr>
          <w:sz w:val="18"/>
        </w:rPr>
        <w:t> </w:t>
      </w:r>
      <w:r>
        <w:t>:</w:t>
      </w:r>
    </w:p>
    <w:p w14:paraId="6A336B04" w14:textId="77777777" w:rsidR="000B6F92" w:rsidRDefault="000B6F92" w:rsidP="000B6F92">
      <w:pPr>
        <w:pStyle w:val="Paradouble"/>
        <w:numPr>
          <w:ilvl w:val="0"/>
          <w:numId w:val="10"/>
        </w:numPr>
        <w:autoSpaceDN/>
        <w:textAlignment w:val="auto"/>
        <w:rPr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519D7A14" w14:textId="77777777" w:rsidR="000B6F92" w:rsidRDefault="000B6F92" w:rsidP="000B6F92">
      <w:pPr>
        <w:pStyle w:val="fcasegauche"/>
        <w:numPr>
          <w:ilvl w:val="0"/>
          <w:numId w:val="10"/>
        </w:numPr>
        <w:tabs>
          <w:tab w:val="left" w:pos="426"/>
          <w:tab w:val="left" w:pos="851"/>
        </w:tabs>
        <w:autoSpaceDN/>
        <w:spacing w:after="0"/>
        <w:jc w:val="left"/>
        <w:textAlignment w:val="auto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21613440" w14:textId="77777777" w:rsidR="000B6F92" w:rsidRDefault="000B6F92" w:rsidP="000B6F9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/>
        </w:rPr>
      </w:pPr>
    </w:p>
    <w:p w14:paraId="291E2CB4" w14:textId="77777777" w:rsidR="000B6F92" w:rsidRDefault="000B6F92" w:rsidP="000B6F92">
      <w:pPr>
        <w:pStyle w:val="Corpsdetexte"/>
        <w:spacing w:before="56" w:after="62"/>
        <w:rPr>
          <w:rFonts w:ascii="Arial" w:hAnsi="Arial"/>
        </w:rPr>
      </w:pPr>
      <w:r>
        <w:rPr>
          <w:rFonts w:ascii="Arial" w:hAnsi="Arial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5A5CABD" w14:textId="77777777" w:rsidR="000B6F92" w:rsidRDefault="000B6F92" w:rsidP="000B6F92">
      <w:pPr>
        <w:pStyle w:val="Paragraphe"/>
        <w:keepNext/>
        <w:keepLines/>
        <w:rPr>
          <w:b/>
          <w:u w:val="single"/>
        </w:rPr>
      </w:pPr>
    </w:p>
    <w:p w14:paraId="445F63DD" w14:textId="59456965" w:rsidR="000B6F92" w:rsidRDefault="00E47F90" w:rsidP="000B6F92">
      <w:pPr>
        <w:pStyle w:val="Paragraphe"/>
        <w:keepNext/>
        <w:keepLines/>
        <w:rPr>
          <w:strike/>
        </w:rPr>
      </w:pPr>
      <w:sdt>
        <w:sdtPr>
          <w:rPr>
            <w:b/>
            <w:u w:val="single"/>
          </w:rPr>
          <w:id w:val="21285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u w:val="single"/>
            </w:rPr>
            <w:t>☐</w:t>
          </w:r>
        </w:sdtContent>
      </w:sdt>
      <w:r w:rsidR="000B6F92">
        <w:rPr>
          <w:b/>
          <w:u w:val="single"/>
        </w:rPr>
        <w:t xml:space="preserve"> Groupement conjoint</w:t>
      </w:r>
    </w:p>
    <w:p w14:paraId="1A86FFC3" w14:textId="77777777" w:rsidR="000B6F92" w:rsidRDefault="000B6F92" w:rsidP="000B6F92">
      <w:pPr>
        <w:pStyle w:val="Paradouble"/>
        <w:tabs>
          <w:tab w:val="right" w:pos="5670"/>
        </w:tabs>
        <w:rPr>
          <w:color w:val="000000"/>
        </w:rPr>
      </w:pPr>
      <w:r>
        <w:rPr>
          <w:color w:val="000000"/>
        </w:rPr>
        <w:t>Le maître d'ouvrage se libérera des sommes dues au titre du présent marché en faisant porter le montant au crédit des comptes (</w:t>
      </w:r>
      <w:r>
        <w:rPr>
          <w:color w:val="000000"/>
          <w:u w:val="single"/>
        </w:rPr>
        <w:t>joindre un RIB</w:t>
      </w:r>
      <w:r>
        <w:rPr>
          <w:color w:val="000000"/>
        </w:rPr>
        <w:t xml:space="preserve"> ou RIP)</w:t>
      </w:r>
      <w:r>
        <w:rPr>
          <w:color w:val="000000"/>
          <w:sz w:val="18"/>
        </w:rPr>
        <w:t> </w:t>
      </w:r>
      <w:r>
        <w:rPr>
          <w:color w:val="000000"/>
        </w:rPr>
        <w:t>:</w:t>
      </w:r>
    </w:p>
    <w:p w14:paraId="7DA82BFA" w14:textId="77777777" w:rsidR="000B6F92" w:rsidRDefault="000B6F92" w:rsidP="000B6F92">
      <w:pPr>
        <w:pStyle w:val="Paradouble"/>
        <w:tabs>
          <w:tab w:val="right" w:pos="5670"/>
        </w:tabs>
      </w:pPr>
    </w:p>
    <w:p w14:paraId="480E9396" w14:textId="77777777" w:rsidR="000B6F92" w:rsidRDefault="000B6F92" w:rsidP="000B6F92">
      <w:pPr>
        <w:spacing w:before="57" w:after="57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lastRenderedPageBreak/>
        <w:t xml:space="preserve">Co-traitant 1 </w:t>
      </w:r>
      <w:r w:rsidRPr="000B6F92">
        <w:rPr>
          <w:rFonts w:ascii="Arial" w:hAnsi="Arial"/>
          <w:b/>
          <w:bCs/>
          <w:color w:val="000000"/>
        </w:rPr>
        <w:t>(</w:t>
      </w:r>
      <w:bookmarkStart w:id="12" w:name="_Hlk221540515"/>
      <w:r w:rsidRPr="000B6F92">
        <w:rPr>
          <w:rFonts w:ascii="Arial" w:hAnsi="Arial"/>
          <w:b/>
          <w:bCs/>
          <w:color w:val="000000"/>
        </w:rPr>
        <w:t>mandataire)</w:t>
      </w:r>
      <w:bookmarkEnd w:id="12"/>
    </w:p>
    <w:p w14:paraId="7240C0B9" w14:textId="77777777" w:rsidR="000B6F92" w:rsidRDefault="000B6F92" w:rsidP="000B6F92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Nom de l’établissement bancaire :</w:t>
      </w:r>
    </w:p>
    <w:p w14:paraId="392E743D" w14:textId="77777777" w:rsidR="000B6F92" w:rsidRDefault="000B6F92" w:rsidP="000B6F92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Numéro de compte :</w:t>
      </w:r>
    </w:p>
    <w:p w14:paraId="462E2BE4" w14:textId="77777777" w:rsidR="000B6F92" w:rsidRDefault="000B6F92" w:rsidP="000B6F9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74569A99" w14:textId="77777777" w:rsidR="000B6F92" w:rsidRDefault="000B6F92" w:rsidP="000B6F92">
      <w:pPr>
        <w:spacing w:before="57" w:after="57"/>
        <w:rPr>
          <w:color w:val="000000"/>
        </w:rPr>
      </w:pPr>
      <w:r>
        <w:rPr>
          <w:rFonts w:ascii="Arial" w:hAnsi="Arial"/>
          <w:b/>
          <w:bCs/>
          <w:color w:val="000000"/>
        </w:rPr>
        <w:t>Co-traitant 2</w:t>
      </w:r>
    </w:p>
    <w:p w14:paraId="3975D871" w14:textId="77777777" w:rsidR="000B6F92" w:rsidRDefault="000B6F92" w:rsidP="000B6F92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Nom de l’établissement bancaire :</w:t>
      </w:r>
    </w:p>
    <w:p w14:paraId="78FD4070" w14:textId="77777777" w:rsidR="000B6F92" w:rsidRDefault="000B6F92" w:rsidP="000B6F92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Numéro de compte :</w:t>
      </w:r>
    </w:p>
    <w:p w14:paraId="269DFD47" w14:textId="77777777" w:rsidR="000B6F92" w:rsidRPr="00E47F90" w:rsidRDefault="000B6F92" w:rsidP="000B6F9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color w:val="000000"/>
        </w:rPr>
      </w:pPr>
    </w:p>
    <w:p w14:paraId="160A588C" w14:textId="77777777" w:rsidR="000B6F92" w:rsidRDefault="000B6F92" w:rsidP="000B6F92">
      <w:pPr>
        <w:spacing w:before="57" w:after="57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Co-traitant 3</w:t>
      </w:r>
    </w:p>
    <w:p w14:paraId="25F3BED7" w14:textId="77777777" w:rsidR="000B6F92" w:rsidRDefault="000B6F92" w:rsidP="000B6F92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Nom de l’établissement bancaire :</w:t>
      </w:r>
    </w:p>
    <w:p w14:paraId="12ECF8A1" w14:textId="77777777" w:rsidR="000B6F92" w:rsidRPr="00E47F90" w:rsidRDefault="000B6F92" w:rsidP="000B6F92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Numéro de compte :</w:t>
      </w:r>
    </w:p>
    <w:p w14:paraId="280AE6A5" w14:textId="77777777" w:rsidR="000B6F92" w:rsidRDefault="000B6F92" w:rsidP="00E47F90">
      <w:pPr>
        <w:pStyle w:val="fcasegauche"/>
        <w:tabs>
          <w:tab w:val="left" w:pos="426"/>
          <w:tab w:val="left" w:pos="851"/>
        </w:tabs>
        <w:autoSpaceDN/>
        <w:spacing w:before="57" w:after="57"/>
        <w:ind w:left="720" w:firstLine="0"/>
        <w:jc w:val="left"/>
        <w:textAlignment w:val="auto"/>
        <w:rPr>
          <w:color w:val="000000"/>
        </w:rPr>
      </w:pPr>
    </w:p>
    <w:p w14:paraId="453F1D96" w14:textId="77777777" w:rsidR="000B6F92" w:rsidRDefault="000B6F92" w:rsidP="000B6F9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</w:rPr>
      </w:pPr>
    </w:p>
    <w:p w14:paraId="215ECE93" w14:textId="7257D41B" w:rsidR="000B6F92" w:rsidRDefault="000B6F92" w:rsidP="000B6F92">
      <w:pPr>
        <w:pStyle w:val="Titre2"/>
        <w:spacing w:before="0" w:after="0"/>
        <w:ind w:firstLine="0"/>
      </w:pPr>
      <w:r>
        <w:t>AVANCES :</w:t>
      </w:r>
    </w:p>
    <w:p w14:paraId="4D279107" w14:textId="77777777" w:rsidR="000B6F92" w:rsidRDefault="000B6F92" w:rsidP="000B6F92">
      <w:pPr>
        <w:pStyle w:val="Paragraphe"/>
        <w:keepNext/>
        <w:ind w:left="-284"/>
        <w:rPr>
          <w:color w:val="000000"/>
        </w:rPr>
      </w:pPr>
      <w:r>
        <w:rPr>
          <w:color w:val="000000"/>
          <w:sz w:val="36"/>
        </w:rPr>
        <w:t xml:space="preserve"> </w:t>
      </w:r>
      <w:r>
        <w:rPr>
          <w:b/>
          <w:color w:val="000000"/>
          <w:u w:val="single"/>
        </w:rPr>
        <w:t>Prestataire unique ou groupement solidaire à compte unique</w:t>
      </w:r>
    </w:p>
    <w:p w14:paraId="01F39928" w14:textId="77777777" w:rsidR="000B6F92" w:rsidRPr="00E47F90" w:rsidRDefault="000B6F92" w:rsidP="000B6F92">
      <w:pPr>
        <w:keepNext/>
        <w:spacing w:before="240"/>
        <w:rPr>
          <w:rFonts w:cs="Times New Roman"/>
          <w:color w:val="000000"/>
        </w:rPr>
      </w:pPr>
      <w:r w:rsidRPr="00E47F90">
        <w:rPr>
          <w:rFonts w:cs="Times New Roman"/>
          <w:color w:val="000000"/>
        </w:rPr>
        <w:t>Le prestataire désigné ci-devant :</w:t>
      </w:r>
    </w:p>
    <w:p w14:paraId="49EDFE7A" w14:textId="77777777" w:rsidR="00E47F90" w:rsidRPr="000B6F92" w:rsidRDefault="00E47F90" w:rsidP="000B6F92">
      <w:pPr>
        <w:keepNext/>
        <w:spacing w:before="240"/>
        <w:rPr>
          <w:rFonts w:ascii="Arial" w:hAnsi="Arial" w:cs="Arial"/>
          <w:color w:val="000000"/>
        </w:rPr>
      </w:pPr>
    </w:p>
    <w:p w14:paraId="79473E50" w14:textId="77777777" w:rsidR="000B6F92" w:rsidRPr="00E47F90" w:rsidRDefault="000B6F92" w:rsidP="00E47F90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color w:val="000000"/>
        </w:rPr>
      </w:pPr>
      <w:r w:rsidRPr="00E47F90">
        <w:rPr>
          <w:color w:val="000000"/>
        </w:rPr>
        <w:t>refuse de percevoir l'avance prévue à l'article 7 du CCAP.</w:t>
      </w:r>
    </w:p>
    <w:p w14:paraId="3D2E7867" w14:textId="77777777" w:rsidR="000B6F92" w:rsidRPr="000B6F92" w:rsidRDefault="000B6F92" w:rsidP="00E47F90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autoSpaceDN/>
        <w:spacing w:before="57" w:after="57"/>
        <w:jc w:val="left"/>
        <w:textAlignment w:val="auto"/>
        <w:rPr>
          <w:rFonts w:ascii="Arial" w:hAnsi="Arial" w:cs="Arial"/>
          <w:color w:val="000000"/>
        </w:rPr>
      </w:pPr>
      <w:r w:rsidRPr="00E47F90">
        <w:rPr>
          <w:color w:val="000000"/>
        </w:rPr>
        <w:t>ne refuse pas de percevoir l'avance prévue à l'article 7 du CCAP</w:t>
      </w:r>
      <w:r w:rsidRPr="000B6F92">
        <w:rPr>
          <w:rFonts w:ascii="Arial" w:hAnsi="Arial" w:cs="Arial"/>
          <w:color w:val="000000"/>
        </w:rPr>
        <w:t>.</w:t>
      </w:r>
    </w:p>
    <w:p w14:paraId="3ACDE335" w14:textId="77777777" w:rsidR="000B6F92" w:rsidRPr="000B6F92" w:rsidRDefault="000B6F92" w:rsidP="000B6F92">
      <w:pPr>
        <w:rPr>
          <w:rFonts w:ascii="Arial" w:hAnsi="Arial" w:cs="Arial"/>
          <w:b/>
          <w:bCs/>
          <w:color w:val="000000"/>
        </w:rPr>
      </w:pPr>
    </w:p>
    <w:p w14:paraId="07922F4A" w14:textId="77777777" w:rsidR="000B6F92" w:rsidRDefault="000B6F92" w:rsidP="000B6F92">
      <w:pPr>
        <w:pStyle w:val="Paragraphe"/>
        <w:keepNext/>
        <w:spacing w:before="240"/>
        <w:ind w:left="-284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 w:type="page"/>
      </w:r>
    </w:p>
    <w:p w14:paraId="0E2CE4DB" w14:textId="77777777" w:rsidR="000B6F92" w:rsidRDefault="000B6F92" w:rsidP="000B6F92">
      <w:pPr>
        <w:pStyle w:val="Paragraphe"/>
        <w:keepNext/>
        <w:spacing w:before="240"/>
        <w:ind w:left="-284"/>
        <w:rPr>
          <w:color w:val="000000"/>
        </w:rPr>
      </w:pPr>
      <w:r>
        <w:rPr>
          <w:b/>
          <w:color w:val="000000"/>
          <w:u w:val="single"/>
        </w:rPr>
        <w:lastRenderedPageBreak/>
        <w:t>Groupement conjoint</w:t>
      </w:r>
    </w:p>
    <w:p w14:paraId="6B545729" w14:textId="77777777" w:rsidR="000B6F92" w:rsidRDefault="000B6F92" w:rsidP="000B6F92">
      <w:pPr>
        <w:pStyle w:val="Paragraphe"/>
        <w:spacing w:before="240"/>
        <w:rPr>
          <w:b/>
          <w:u w:val="single"/>
        </w:rPr>
      </w:pPr>
    </w:p>
    <w:tbl>
      <w:tblPr>
        <w:tblW w:w="8905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3060"/>
        <w:gridCol w:w="3860"/>
      </w:tblGrid>
      <w:tr w:rsidR="000B6F92" w14:paraId="505C0B94" w14:textId="77777777" w:rsidTr="00453549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DA0A32D" w14:textId="77777777" w:rsidR="000B6F92" w:rsidRDefault="000B6F92" w:rsidP="00453549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N° du cotraitant</w:t>
            </w:r>
          </w:p>
        </w:tc>
        <w:tc>
          <w:tcPr>
            <w:tcW w:w="69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36A0C2C0" w14:textId="77777777" w:rsidR="000B6F92" w:rsidRDefault="000B6F92" w:rsidP="00453549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Avance prévue à l'article 7 du CCAP</w:t>
            </w:r>
          </w:p>
        </w:tc>
      </w:tr>
      <w:tr w:rsidR="000B6F92" w14:paraId="18B961B8" w14:textId="77777777" w:rsidTr="00453549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634FFB5" w14:textId="77777777" w:rsidR="000B6F92" w:rsidRDefault="000B6F92" w:rsidP="00453549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A42C5E0" w14:textId="77777777" w:rsidR="000B6F92" w:rsidRDefault="000B6F92" w:rsidP="000B6F92">
            <w:pPr>
              <w:pStyle w:val="Paragraphedeliste"/>
              <w:keepNext/>
              <w:numPr>
                <w:ilvl w:val="0"/>
                <w:numId w:val="8"/>
              </w:numPr>
              <w:snapToGrid w:val="0"/>
            </w:pPr>
            <w:r w:rsidRPr="00DD22DB">
              <w:rPr>
                <w:rFonts w:ascii="Arial" w:hAnsi="Arial"/>
              </w:rPr>
              <w:t>refuse de la percevoir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AE1DC9" w14:textId="77777777" w:rsidR="000B6F92" w:rsidRDefault="000B6F92" w:rsidP="000B6F92">
            <w:pPr>
              <w:pStyle w:val="Paragraphedeliste"/>
              <w:keepNext/>
              <w:numPr>
                <w:ilvl w:val="0"/>
                <w:numId w:val="8"/>
              </w:numPr>
              <w:snapToGrid w:val="0"/>
            </w:pPr>
            <w:r w:rsidRPr="00DD22DB">
              <w:rPr>
                <w:rFonts w:ascii="Arial" w:hAnsi="Arial"/>
              </w:rPr>
              <w:t>ne refuse pas de la percevoir</w:t>
            </w:r>
          </w:p>
        </w:tc>
      </w:tr>
      <w:tr w:rsidR="000B6F92" w14:paraId="20FDEE03" w14:textId="77777777" w:rsidTr="00453549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E67E14" w14:textId="77777777" w:rsidR="000B6F92" w:rsidRDefault="000B6F92" w:rsidP="00453549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7F7B84" w14:textId="77777777" w:rsidR="000B6F92" w:rsidRDefault="000B6F92" w:rsidP="000B6F92">
            <w:pPr>
              <w:pStyle w:val="Paragraphedeliste"/>
              <w:keepNext/>
              <w:numPr>
                <w:ilvl w:val="0"/>
                <w:numId w:val="8"/>
              </w:numPr>
              <w:snapToGrid w:val="0"/>
            </w:pPr>
            <w:r w:rsidRPr="00DD22DB">
              <w:rPr>
                <w:rFonts w:ascii="Arial" w:hAnsi="Arial"/>
              </w:rPr>
              <w:t>refuse de la percevoir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B23DEA" w14:textId="77777777" w:rsidR="000B6F92" w:rsidRDefault="000B6F92" w:rsidP="000B6F92">
            <w:pPr>
              <w:pStyle w:val="Paragraphedeliste"/>
              <w:keepNext/>
              <w:numPr>
                <w:ilvl w:val="0"/>
                <w:numId w:val="8"/>
              </w:numPr>
              <w:snapToGrid w:val="0"/>
            </w:pPr>
            <w:r w:rsidRPr="00DD22DB">
              <w:rPr>
                <w:rFonts w:ascii="Arial" w:hAnsi="Arial"/>
              </w:rPr>
              <w:t>ne refuse pas de la percevoir</w:t>
            </w:r>
          </w:p>
        </w:tc>
      </w:tr>
      <w:tr w:rsidR="000B6F92" w14:paraId="7615F883" w14:textId="77777777" w:rsidTr="00453549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A09ED0" w14:textId="77777777" w:rsidR="000B6F92" w:rsidRDefault="000B6F92" w:rsidP="00453549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97478" w14:textId="77777777" w:rsidR="000B6F92" w:rsidRDefault="000B6F92" w:rsidP="000B6F92">
            <w:pPr>
              <w:pStyle w:val="Paragraphedeliste"/>
              <w:keepNext/>
              <w:numPr>
                <w:ilvl w:val="0"/>
                <w:numId w:val="8"/>
              </w:numPr>
              <w:snapToGrid w:val="0"/>
            </w:pPr>
            <w:r w:rsidRPr="00DD22DB">
              <w:rPr>
                <w:rFonts w:ascii="Arial" w:hAnsi="Arial"/>
              </w:rPr>
              <w:t>refuse de la percevoir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F5F072" w14:textId="77777777" w:rsidR="000B6F92" w:rsidRDefault="000B6F92" w:rsidP="000B6F92">
            <w:pPr>
              <w:pStyle w:val="Paragraphedeliste"/>
              <w:keepNext/>
              <w:numPr>
                <w:ilvl w:val="0"/>
                <w:numId w:val="8"/>
              </w:numPr>
              <w:snapToGrid w:val="0"/>
            </w:pPr>
            <w:r w:rsidRPr="00DD22DB">
              <w:rPr>
                <w:rFonts w:ascii="Arial" w:hAnsi="Arial"/>
              </w:rPr>
              <w:t>ne refuse pas de la percevoir</w:t>
            </w:r>
          </w:p>
        </w:tc>
      </w:tr>
    </w:tbl>
    <w:p w14:paraId="43EBB526" w14:textId="77777777" w:rsidR="000B6F92" w:rsidRPr="00AB79A5" w:rsidRDefault="000B6F92" w:rsidP="000B6F92">
      <w:pPr>
        <w:widowControl/>
        <w:rPr>
          <w:color w:val="000000"/>
        </w:rPr>
      </w:pPr>
    </w:p>
    <w:p w14:paraId="22694FE3" w14:textId="77777777" w:rsidR="00863E8C" w:rsidRDefault="00863E8C">
      <w:pPr>
        <w:pStyle w:val="Standard"/>
        <w:rPr>
          <w:sz w:val="22"/>
          <w:szCs w:val="22"/>
        </w:rPr>
      </w:pPr>
    </w:p>
    <w:p w14:paraId="68E846EA" w14:textId="77777777" w:rsidR="000B6F92" w:rsidRDefault="000B6F92" w:rsidP="000B6F92">
      <w:pPr>
        <w:pStyle w:val="Titre1"/>
      </w:pPr>
      <w:bookmarkStart w:id="13" w:name="MacroEffectuee"/>
      <w:bookmarkEnd w:id="13"/>
      <w:r>
        <w:t>ARTICLE 6. SIGNATURE DU MARCHE PUBLIC</w:t>
      </w:r>
    </w:p>
    <w:p w14:paraId="31F56762" w14:textId="77777777" w:rsidR="000B6F92" w:rsidRPr="00200268" w:rsidRDefault="000B6F92" w:rsidP="000B6F92">
      <w:pPr>
        <w:spacing w:before="120"/>
        <w:ind w:left="-283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0B6F92" w:rsidRPr="00AB79A5" w14:paraId="4A52C30B" w14:textId="77777777" w:rsidTr="00453549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2E8BF56B" w14:textId="77777777" w:rsidR="000B6F92" w:rsidRPr="00200268" w:rsidRDefault="000B6F92" w:rsidP="00453549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 w:rsidRPr="00200268">
              <w:rPr>
                <w:rFonts w:ascii="Arial" w:hAnsi="Arial"/>
                <w:b/>
                <w:bCs/>
              </w:rPr>
              <w:t>Signatures électroniques (</w:t>
            </w:r>
            <w:proofErr w:type="spellStart"/>
            <w:r w:rsidRPr="00200268">
              <w:rPr>
                <w:rFonts w:ascii="Arial" w:hAnsi="Arial"/>
                <w:b/>
                <w:bCs/>
              </w:rPr>
              <w:t>eIDAS</w:t>
            </w:r>
            <w:proofErr w:type="spellEnd"/>
            <w:r w:rsidRPr="00200268">
              <w:rPr>
                <w:rFonts w:ascii="Arial" w:hAnsi="Arial"/>
                <w:b/>
                <w:bCs/>
              </w:rPr>
              <w:t>) par le titulaire individuel ou le mandataire du groupement</w:t>
            </w:r>
          </w:p>
        </w:tc>
      </w:tr>
      <w:tr w:rsidR="000B6F92" w:rsidRPr="00AB79A5" w14:paraId="7F9880E4" w14:textId="77777777" w:rsidTr="00453549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411472C" w14:textId="77777777" w:rsidR="000B6F92" w:rsidRPr="00200268" w:rsidRDefault="000B6F92" w:rsidP="00453549">
            <w:pPr>
              <w:keepNext/>
              <w:keepLines/>
              <w:snapToGrid w:val="0"/>
            </w:pPr>
          </w:p>
          <w:p w14:paraId="05E45C72" w14:textId="77777777" w:rsidR="000B6F92" w:rsidRPr="00200268" w:rsidRDefault="000B6F92" w:rsidP="00453549">
            <w:pPr>
              <w:snapToGrid w:val="0"/>
            </w:pPr>
          </w:p>
          <w:p w14:paraId="24BB45C0" w14:textId="77777777" w:rsidR="000B6F92" w:rsidRPr="00200268" w:rsidRDefault="000B6F92" w:rsidP="00453549">
            <w:pPr>
              <w:snapToGrid w:val="0"/>
            </w:pPr>
          </w:p>
          <w:p w14:paraId="3F6FA367" w14:textId="77777777" w:rsidR="000B6F92" w:rsidRPr="00200268" w:rsidRDefault="000B6F92" w:rsidP="00453549">
            <w:pPr>
              <w:snapToGrid w:val="0"/>
            </w:pPr>
          </w:p>
          <w:p w14:paraId="38DC794A" w14:textId="77777777" w:rsidR="000B6F92" w:rsidRPr="00200268" w:rsidRDefault="000B6F92" w:rsidP="00453549">
            <w:pPr>
              <w:snapToGrid w:val="0"/>
            </w:pPr>
          </w:p>
          <w:p w14:paraId="7D25E1AC" w14:textId="77777777" w:rsidR="000B6F92" w:rsidRPr="00200268" w:rsidRDefault="000B6F92" w:rsidP="00453549">
            <w:pPr>
              <w:snapToGrid w:val="0"/>
            </w:pPr>
          </w:p>
          <w:p w14:paraId="314F82DD" w14:textId="77777777" w:rsidR="000B6F92" w:rsidRPr="00200268" w:rsidRDefault="000B6F92" w:rsidP="00453549">
            <w:pPr>
              <w:snapToGrid w:val="0"/>
            </w:pPr>
          </w:p>
          <w:p w14:paraId="525C2A08" w14:textId="77777777" w:rsidR="000B6F92" w:rsidRPr="00200268" w:rsidRDefault="000B6F92" w:rsidP="00453549">
            <w:pPr>
              <w:snapToGrid w:val="0"/>
            </w:pPr>
          </w:p>
          <w:p w14:paraId="34C55544" w14:textId="77777777" w:rsidR="000B6F92" w:rsidRPr="00200268" w:rsidRDefault="000B6F92" w:rsidP="00453549">
            <w:pPr>
              <w:snapToGrid w:val="0"/>
            </w:pPr>
          </w:p>
          <w:p w14:paraId="1164DBCF" w14:textId="77777777" w:rsidR="000B6F92" w:rsidRPr="00200268" w:rsidRDefault="000B6F92" w:rsidP="00453549">
            <w:pPr>
              <w:snapToGrid w:val="0"/>
            </w:pPr>
          </w:p>
          <w:p w14:paraId="65516053" w14:textId="77777777" w:rsidR="000B6F92" w:rsidRPr="00200268" w:rsidRDefault="000B6F92" w:rsidP="00453549">
            <w:pPr>
              <w:snapToGrid w:val="0"/>
            </w:pPr>
          </w:p>
          <w:p w14:paraId="7DE93EF8" w14:textId="77777777" w:rsidR="000B6F92" w:rsidRPr="00200268" w:rsidRDefault="000B6F92" w:rsidP="00453549">
            <w:pPr>
              <w:snapToGrid w:val="0"/>
            </w:pPr>
          </w:p>
          <w:p w14:paraId="7821A2BB" w14:textId="77777777" w:rsidR="000B6F92" w:rsidRPr="00200268" w:rsidRDefault="000B6F92" w:rsidP="00453549">
            <w:pPr>
              <w:snapToGrid w:val="0"/>
            </w:pPr>
          </w:p>
          <w:p w14:paraId="3D6CDCD7" w14:textId="77777777" w:rsidR="000B6F92" w:rsidRPr="00200268" w:rsidRDefault="000B6F92" w:rsidP="00453549">
            <w:pPr>
              <w:snapToGrid w:val="0"/>
            </w:pPr>
          </w:p>
          <w:p w14:paraId="1460F628" w14:textId="77777777" w:rsidR="000B6F92" w:rsidRPr="00200268" w:rsidRDefault="000B6F92" w:rsidP="00453549">
            <w:pPr>
              <w:snapToGrid w:val="0"/>
            </w:pPr>
          </w:p>
          <w:p w14:paraId="66D00C09" w14:textId="77777777" w:rsidR="000B6F92" w:rsidRPr="00200268" w:rsidRDefault="000B6F92" w:rsidP="00453549">
            <w:pPr>
              <w:snapToGrid w:val="0"/>
            </w:pPr>
          </w:p>
          <w:p w14:paraId="566A9540" w14:textId="77777777" w:rsidR="000B6F92" w:rsidRPr="00200268" w:rsidRDefault="000B6F92" w:rsidP="00453549">
            <w:pPr>
              <w:snapToGrid w:val="0"/>
            </w:pPr>
          </w:p>
          <w:p w14:paraId="51ECAC3D" w14:textId="77777777" w:rsidR="000B6F92" w:rsidRPr="00200268" w:rsidRDefault="000B6F92" w:rsidP="00453549">
            <w:pPr>
              <w:snapToGrid w:val="0"/>
            </w:pPr>
          </w:p>
        </w:tc>
      </w:tr>
    </w:tbl>
    <w:p w14:paraId="189597C7" w14:textId="77777777" w:rsidR="000B6F92" w:rsidRPr="00200268" w:rsidRDefault="000B6F92" w:rsidP="000B6F92">
      <w:pPr>
        <w:spacing w:before="120"/>
        <w:ind w:left="-283"/>
        <w:rPr>
          <w:rFonts w:ascii="Liberation Serif" w:hAnsi="Liberation Serif"/>
          <w:shd w:val="clear" w:color="auto" w:fill="FFFF00"/>
        </w:rPr>
      </w:pPr>
    </w:p>
    <w:p w14:paraId="3DEC64F7" w14:textId="77777777" w:rsidR="000B6F92" w:rsidRPr="00200268" w:rsidRDefault="000B6F92" w:rsidP="000B6F92">
      <w:pPr>
        <w:spacing w:before="120"/>
        <w:ind w:left="-283"/>
        <w:rPr>
          <w:rFonts w:ascii="Liberation Serif" w:hAnsi="Liberation Serif"/>
        </w:rPr>
      </w:pPr>
    </w:p>
    <w:p w14:paraId="30EA2FFF" w14:textId="77777777" w:rsidR="000B6F92" w:rsidRPr="00200268" w:rsidRDefault="000B6F92" w:rsidP="000B6F92">
      <w:pPr>
        <w:spacing w:before="120"/>
        <w:ind w:left="-283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0B6F92" w:rsidRPr="00AB79A5" w14:paraId="6E7592CD" w14:textId="77777777" w:rsidTr="00453549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2340226E" w14:textId="77777777" w:rsidR="000B6F92" w:rsidRPr="00200268" w:rsidRDefault="000B6F92" w:rsidP="00453549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 w:rsidRPr="00200268">
              <w:rPr>
                <w:rFonts w:ascii="Arial" w:hAnsi="Arial"/>
                <w:b/>
                <w:bCs/>
              </w:rPr>
              <w:lastRenderedPageBreak/>
              <w:t>Signature RMO</w:t>
            </w:r>
          </w:p>
        </w:tc>
      </w:tr>
      <w:tr w:rsidR="000B6F92" w:rsidRPr="00AB79A5" w14:paraId="70B8AD2D" w14:textId="77777777" w:rsidTr="00453549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8DAF32" w14:textId="77777777" w:rsidR="000B6F92" w:rsidRPr="00200268" w:rsidRDefault="000B6F92" w:rsidP="00453549">
            <w:pPr>
              <w:keepNext/>
              <w:keepLines/>
              <w:snapToGrid w:val="0"/>
            </w:pPr>
          </w:p>
          <w:p w14:paraId="6986DA38" w14:textId="77777777" w:rsidR="000B6F92" w:rsidRPr="00200268" w:rsidRDefault="000B6F92" w:rsidP="00453549">
            <w:pPr>
              <w:snapToGrid w:val="0"/>
            </w:pPr>
          </w:p>
          <w:p w14:paraId="756E7400" w14:textId="77777777" w:rsidR="000B6F92" w:rsidRPr="00200268" w:rsidRDefault="000B6F92" w:rsidP="00453549">
            <w:pPr>
              <w:snapToGrid w:val="0"/>
            </w:pPr>
          </w:p>
          <w:p w14:paraId="29652627" w14:textId="77777777" w:rsidR="000B6F92" w:rsidRPr="00200268" w:rsidRDefault="000B6F92" w:rsidP="00453549">
            <w:pPr>
              <w:snapToGrid w:val="0"/>
            </w:pPr>
          </w:p>
          <w:p w14:paraId="28756D47" w14:textId="77777777" w:rsidR="000B6F92" w:rsidRPr="00200268" w:rsidRDefault="000B6F92" w:rsidP="00453549">
            <w:pPr>
              <w:snapToGrid w:val="0"/>
            </w:pPr>
          </w:p>
          <w:p w14:paraId="3BEDFEBB" w14:textId="77777777" w:rsidR="000B6F92" w:rsidRPr="00200268" w:rsidRDefault="000B6F92" w:rsidP="00453549">
            <w:pPr>
              <w:snapToGrid w:val="0"/>
            </w:pPr>
          </w:p>
          <w:p w14:paraId="34521FC8" w14:textId="77777777" w:rsidR="000B6F92" w:rsidRPr="00200268" w:rsidRDefault="000B6F92" w:rsidP="00453549">
            <w:pPr>
              <w:snapToGrid w:val="0"/>
            </w:pPr>
          </w:p>
          <w:p w14:paraId="4D99F8F2" w14:textId="77777777" w:rsidR="000B6F92" w:rsidRPr="00200268" w:rsidRDefault="000B6F92" w:rsidP="00453549">
            <w:pPr>
              <w:snapToGrid w:val="0"/>
            </w:pPr>
          </w:p>
          <w:p w14:paraId="26F04C15" w14:textId="77777777" w:rsidR="000B6F92" w:rsidRPr="00200268" w:rsidRDefault="000B6F92" w:rsidP="00453549">
            <w:pPr>
              <w:snapToGrid w:val="0"/>
            </w:pPr>
          </w:p>
          <w:p w14:paraId="6BA3983E" w14:textId="77777777" w:rsidR="000B6F92" w:rsidRPr="00200268" w:rsidRDefault="000B6F92" w:rsidP="00453549">
            <w:pPr>
              <w:snapToGrid w:val="0"/>
            </w:pPr>
          </w:p>
          <w:p w14:paraId="7E1481D3" w14:textId="77777777" w:rsidR="000B6F92" w:rsidRPr="00200268" w:rsidRDefault="000B6F92" w:rsidP="00453549">
            <w:pPr>
              <w:snapToGrid w:val="0"/>
            </w:pPr>
          </w:p>
          <w:p w14:paraId="73C56CDE" w14:textId="77777777" w:rsidR="000B6F92" w:rsidRPr="00200268" w:rsidRDefault="000B6F92" w:rsidP="00453549">
            <w:pPr>
              <w:snapToGrid w:val="0"/>
            </w:pPr>
          </w:p>
          <w:p w14:paraId="77EE6C2B" w14:textId="77777777" w:rsidR="000B6F92" w:rsidRPr="00200268" w:rsidRDefault="000B6F92" w:rsidP="00453549">
            <w:pPr>
              <w:snapToGrid w:val="0"/>
            </w:pPr>
          </w:p>
          <w:p w14:paraId="10B8A0A4" w14:textId="77777777" w:rsidR="000B6F92" w:rsidRPr="00200268" w:rsidRDefault="000B6F92" w:rsidP="00453549">
            <w:pPr>
              <w:snapToGrid w:val="0"/>
            </w:pPr>
          </w:p>
          <w:p w14:paraId="15F7602A" w14:textId="77777777" w:rsidR="000B6F92" w:rsidRPr="00200268" w:rsidRDefault="000B6F92" w:rsidP="00453549">
            <w:pPr>
              <w:snapToGrid w:val="0"/>
            </w:pPr>
          </w:p>
          <w:p w14:paraId="4E30E1A8" w14:textId="77777777" w:rsidR="000B6F92" w:rsidRPr="00200268" w:rsidRDefault="000B6F92" w:rsidP="00453549">
            <w:pPr>
              <w:snapToGrid w:val="0"/>
            </w:pPr>
          </w:p>
          <w:p w14:paraId="444DBEED" w14:textId="77777777" w:rsidR="000B6F92" w:rsidRPr="00200268" w:rsidRDefault="000B6F92" w:rsidP="00453549">
            <w:pPr>
              <w:snapToGrid w:val="0"/>
            </w:pPr>
          </w:p>
          <w:p w14:paraId="75A25C37" w14:textId="77777777" w:rsidR="000B6F92" w:rsidRPr="00200268" w:rsidRDefault="000B6F92" w:rsidP="00453549">
            <w:pPr>
              <w:snapToGrid w:val="0"/>
            </w:pPr>
          </w:p>
        </w:tc>
      </w:tr>
    </w:tbl>
    <w:p w14:paraId="46265D10" w14:textId="77777777" w:rsidR="00863E8C" w:rsidRDefault="00863E8C">
      <w:pPr>
        <w:pStyle w:val="Standard"/>
        <w:snapToGrid w:val="0"/>
        <w:jc w:val="left"/>
        <w:rPr>
          <w:lang w:val="en-GB"/>
        </w:rPr>
      </w:pPr>
    </w:p>
    <w:sectPr w:rsidR="00863E8C" w:rsidSect="002574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B674" w14:textId="77777777" w:rsidR="000B6F92" w:rsidRDefault="000B6F92">
      <w:r>
        <w:separator/>
      </w:r>
    </w:p>
  </w:endnote>
  <w:endnote w:type="continuationSeparator" w:id="0">
    <w:p w14:paraId="5C05699E" w14:textId="77777777" w:rsidR="000B6F92" w:rsidRDefault="000B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charset w:val="00"/>
    <w:family w:val="roman"/>
    <w:pitch w:val="variable"/>
  </w:font>
  <w:font w:name="Wingdings, Symbol">
    <w:altName w:val="Wingdings"/>
    <w:charset w:val="02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CDCCE" w14:textId="77777777" w:rsidR="000B6F92" w:rsidRDefault="000B6F9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3118" w14:textId="66EFF213" w:rsidR="000B6F92" w:rsidRDefault="0025745B">
    <w:r>
      <w:t>AE</w:t>
    </w:r>
    <w:r>
      <w:tab/>
    </w:r>
    <w:r>
      <w:ptab w:relativeTo="margin" w:alignment="center" w:leader="none"/>
    </w:r>
    <w:r>
      <w:t>2026-Aire-Bois-de-Vaux</w:t>
    </w:r>
    <w:r>
      <w:ptab w:relativeTo="margin" w:alignment="right" w:leader="none"/>
    </w:r>
    <w:r w:rsidRPr="0025745B">
      <w:fldChar w:fldCharType="begin"/>
    </w:r>
    <w:r w:rsidRPr="0025745B">
      <w:instrText>PAGE   \* MERGEFORMAT</w:instrText>
    </w:r>
    <w:r w:rsidRPr="0025745B">
      <w:fldChar w:fldCharType="separate"/>
    </w:r>
    <w:r w:rsidRPr="0025745B">
      <w:t>1</w:t>
    </w:r>
    <w:r w:rsidRPr="0025745B">
      <w:fldChar w:fldCharType="end"/>
    </w:r>
    <w:r>
      <w:t>/1</w:t>
    </w:r>
    <w:r w:rsidR="000B6F92">
      <w:t>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0DD5" w14:textId="77777777" w:rsidR="000B6F92" w:rsidRDefault="000B6F92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C44CD3" w14:paraId="21020A46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50C498AB" w14:textId="77777777" w:rsidR="000B6F92" w:rsidRDefault="000B6F92">
          <w:pPr>
            <w:pStyle w:val="DRAFT1"/>
            <w:tabs>
              <w:tab w:val="right" w:pos="8982"/>
            </w:tabs>
            <w:snapToGrid w:val="0"/>
            <w:ind w:left="-90" w:right="11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2121AE5E" w14:textId="77777777" w:rsidR="000B6F92" w:rsidRDefault="000B6F92">
          <w:pPr>
            <w:pStyle w:val="DRAFT1"/>
            <w:tabs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242B0240" w14:textId="77777777" w:rsidR="000B6F92" w:rsidRDefault="000B6F92">
          <w:pPr>
            <w:pStyle w:val="DRAFT1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BB79" w14:textId="77777777" w:rsidR="000B6F92" w:rsidRDefault="000B6F92">
      <w:r>
        <w:rPr>
          <w:color w:val="000000"/>
        </w:rPr>
        <w:ptab w:relativeTo="margin" w:alignment="center" w:leader="none"/>
      </w:r>
    </w:p>
  </w:footnote>
  <w:footnote w:type="continuationSeparator" w:id="0">
    <w:p w14:paraId="3E6562AE" w14:textId="77777777" w:rsidR="000B6F92" w:rsidRDefault="000B6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0163" w14:textId="77777777" w:rsidR="000B6F92" w:rsidRDefault="000B6F9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C44CD3" w14:paraId="00BD45C6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7B349A4B" w14:textId="77777777" w:rsidR="000B6F92" w:rsidRDefault="000B6F92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2C1019DF" w14:textId="3328102C" w:rsidR="000B6F92" w:rsidRDefault="000B6F92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3598" w14:textId="77777777" w:rsidR="000B6F92" w:rsidRDefault="000B6F92">
    <w:pPr>
      <w:rPr>
        <w:vanish/>
      </w:rPr>
    </w:pPr>
  </w:p>
  <w:tbl>
    <w:tblPr>
      <w:tblW w:w="113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4"/>
    </w:tblGrid>
    <w:tr w:rsidR="0025745B" w14:paraId="2A01866D" w14:textId="77777777" w:rsidTr="0025745B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3F68D3D2" w14:textId="77777777" w:rsidR="0025745B" w:rsidRDefault="0025745B">
          <w:pPr>
            <w:pStyle w:val="DONOTCOPY2"/>
            <w:snapToGrid w:val="0"/>
            <w:ind w:left="-91" w:right="-10"/>
            <w:rPr>
              <w:sz w:val="18"/>
            </w:rPr>
          </w:pPr>
        </w:p>
      </w:tc>
      <w:bookmarkStart w:id="14" w:name="Reference_doc_1"/>
      <w:bookmarkEnd w:id="14"/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93D84"/>
    <w:multiLevelType w:val="hybridMultilevel"/>
    <w:tmpl w:val="ADA4E6B6"/>
    <w:lvl w:ilvl="0" w:tplc="5F2460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14D56"/>
    <w:multiLevelType w:val="hybridMultilevel"/>
    <w:tmpl w:val="8620DB40"/>
    <w:lvl w:ilvl="0" w:tplc="E9D2D2C4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04BB1"/>
    <w:multiLevelType w:val="multilevel"/>
    <w:tmpl w:val="38E65E5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48FD4E9D"/>
    <w:multiLevelType w:val="hybridMultilevel"/>
    <w:tmpl w:val="95F6652A"/>
    <w:lvl w:ilvl="0" w:tplc="7FD2270A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07F30"/>
    <w:multiLevelType w:val="multilevel"/>
    <w:tmpl w:val="742ADFB4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32F2A87"/>
    <w:multiLevelType w:val="multilevel"/>
    <w:tmpl w:val="6FBAC99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6" w15:restartNumberingAfterBreak="0">
    <w:nsid w:val="74E53F7F"/>
    <w:multiLevelType w:val="hybridMultilevel"/>
    <w:tmpl w:val="0F9ACF70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54A85"/>
    <w:multiLevelType w:val="multilevel"/>
    <w:tmpl w:val="100C01C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191989716">
    <w:abstractNumId w:val="4"/>
  </w:num>
  <w:num w:numId="2" w16cid:durableId="1371146180">
    <w:abstractNumId w:val="2"/>
  </w:num>
  <w:num w:numId="3" w16cid:durableId="386532762">
    <w:abstractNumId w:val="2"/>
    <w:lvlOverride w:ilvl="0">
      <w:startOverride w:val="1"/>
    </w:lvlOverride>
  </w:num>
  <w:num w:numId="4" w16cid:durableId="2127192866">
    <w:abstractNumId w:val="7"/>
  </w:num>
  <w:num w:numId="5" w16cid:durableId="1708409129">
    <w:abstractNumId w:val="2"/>
    <w:lvlOverride w:ilvl="0">
      <w:startOverride w:val="1"/>
    </w:lvlOverride>
  </w:num>
  <w:num w:numId="6" w16cid:durableId="285041032">
    <w:abstractNumId w:val="5"/>
  </w:num>
  <w:num w:numId="7" w16cid:durableId="1446922123">
    <w:abstractNumId w:val="0"/>
  </w:num>
  <w:num w:numId="8" w16cid:durableId="1606419370">
    <w:abstractNumId w:val="6"/>
  </w:num>
  <w:num w:numId="9" w16cid:durableId="452290560">
    <w:abstractNumId w:val="3"/>
  </w:num>
  <w:num w:numId="10" w16cid:durableId="1772623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64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E8C"/>
    <w:rsid w:val="000B6F92"/>
    <w:rsid w:val="0025745B"/>
    <w:rsid w:val="00323DFC"/>
    <w:rsid w:val="00323FE8"/>
    <w:rsid w:val="00863E8C"/>
    <w:rsid w:val="009C4044"/>
    <w:rsid w:val="00B8082F"/>
    <w:rsid w:val="00E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F41DB"/>
  <w15:docId w15:val="{71BCECC4-883C-49C6-B6B1-3FA1F2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customStyle="1" w:styleId="fcasegauche">
    <w:name w:val="f_case_gauche"/>
    <w:basedOn w:val="Standard"/>
    <w:qFormat/>
    <w:pPr>
      <w:spacing w:after="60"/>
      <w:ind w:left="284" w:hanging="284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25745B"/>
  </w:style>
  <w:style w:type="paragraph" w:customStyle="1" w:styleId="DONOTCOPY2">
    <w:name w:val="DO NOT COPY 2"/>
    <w:rsid w:val="0025745B"/>
    <w:pPr>
      <w:widowControl/>
      <w:tabs>
        <w:tab w:val="center" w:pos="4680"/>
        <w:tab w:val="right" w:pos="9360"/>
      </w:tabs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DRAFT1">
    <w:name w:val="DRAFT 1"/>
    <w:rsid w:val="0025745B"/>
    <w:pPr>
      <w:widowControl/>
      <w:tabs>
        <w:tab w:val="center" w:pos="4680"/>
        <w:tab w:val="right" w:pos="9360"/>
      </w:tabs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Corpsdetexte">
    <w:name w:val="Body Text"/>
    <w:basedOn w:val="Normal"/>
    <w:link w:val="CorpsdetexteCar"/>
    <w:rsid w:val="000B6F92"/>
    <w:pPr>
      <w:autoSpaceDN/>
      <w:spacing w:after="120"/>
      <w:jc w:val="both"/>
      <w:textAlignment w:val="auto"/>
    </w:pPr>
    <w:rPr>
      <w:kern w:val="2"/>
    </w:rPr>
  </w:style>
  <w:style w:type="character" w:customStyle="1" w:styleId="CorpsdetexteCar">
    <w:name w:val="Corps de texte Car"/>
    <w:basedOn w:val="Policepardfaut"/>
    <w:link w:val="Corpsdetexte"/>
    <w:rsid w:val="000B6F92"/>
    <w:rPr>
      <w:kern w:val="2"/>
      <w:lang w:eastAsia="fr-FR" w:bidi="ar-SA"/>
    </w:rPr>
  </w:style>
  <w:style w:type="paragraph" w:styleId="Paragraphedeliste">
    <w:name w:val="List Paragraph"/>
    <w:basedOn w:val="Normal"/>
    <w:uiPriority w:val="34"/>
    <w:qFormat/>
    <w:rsid w:val="000B6F92"/>
    <w:pPr>
      <w:autoSpaceDN/>
      <w:ind w:left="720"/>
      <w:contextualSpacing/>
      <w:jc w:val="both"/>
      <w:textAlignment w:val="auto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1609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CHIN Nathalie</dc:creator>
  <cp:lastModifiedBy>CHIN Nathalie</cp:lastModifiedBy>
  <cp:revision>4</cp:revision>
  <cp:lastPrinted>2026-04-20T15:21:00Z</cp:lastPrinted>
  <dcterms:created xsi:type="dcterms:W3CDTF">2026-04-27T13:58:00Z</dcterms:created>
  <dcterms:modified xsi:type="dcterms:W3CDTF">2026-05-07T09:40:00Z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